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33" w:rsidRDefault="00792A33" w:rsidP="00792A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792A33" w:rsidRDefault="00792A33" w:rsidP="00A571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F0" w:rsidRDefault="00A5713C" w:rsidP="00A57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РАЗМЕЩЕНИЕ</w:t>
      </w:r>
    </w:p>
    <w:p w:rsidR="000744B6" w:rsidRDefault="00A5713C" w:rsidP="00074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32 Региональн</w:t>
      </w:r>
      <w:r w:rsidR="000744B6">
        <w:rPr>
          <w:rFonts w:ascii="Times New Roman" w:hAnsi="Times New Roman" w:cs="Times New Roman"/>
          <w:b/>
          <w:sz w:val="28"/>
          <w:szCs w:val="28"/>
        </w:rPr>
        <w:t>ый турнир по классическим шахматам</w:t>
      </w:r>
    </w:p>
    <w:p w:rsidR="00A5713C" w:rsidRDefault="000744B6" w:rsidP="00074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памяти Героя Советского Союза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Садриева</w:t>
      </w:r>
      <w:proofErr w:type="spellEnd"/>
      <w:r w:rsidR="00A571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13C" w:rsidRDefault="00A5713C" w:rsidP="00A5713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713C">
        <w:rPr>
          <w:rFonts w:ascii="Times New Roman" w:hAnsi="Times New Roman" w:cs="Times New Roman"/>
          <w:b/>
          <w:i/>
          <w:sz w:val="24"/>
          <w:szCs w:val="24"/>
        </w:rPr>
        <w:t xml:space="preserve">(турнир будет проходить на базе МБОУ СОШ №2 г. Лениногорск, ул. </w:t>
      </w:r>
      <w:proofErr w:type="spellStart"/>
      <w:r w:rsidRPr="00A5713C">
        <w:rPr>
          <w:rFonts w:ascii="Times New Roman" w:hAnsi="Times New Roman" w:cs="Times New Roman"/>
          <w:b/>
          <w:i/>
          <w:sz w:val="24"/>
          <w:szCs w:val="24"/>
        </w:rPr>
        <w:t>Морякова</w:t>
      </w:r>
      <w:proofErr w:type="spellEnd"/>
      <w:r w:rsidRPr="00A5713C">
        <w:rPr>
          <w:rFonts w:ascii="Times New Roman" w:hAnsi="Times New Roman" w:cs="Times New Roman"/>
          <w:b/>
          <w:i/>
          <w:sz w:val="24"/>
          <w:szCs w:val="24"/>
        </w:rPr>
        <w:t xml:space="preserve"> д</w:t>
      </w:r>
      <w:r>
        <w:rPr>
          <w:rFonts w:ascii="Times New Roman" w:hAnsi="Times New Roman" w:cs="Times New Roman"/>
          <w:b/>
          <w:i/>
          <w:sz w:val="24"/>
          <w:szCs w:val="24"/>
        </w:rPr>
        <w:t>.4</w:t>
      </w:r>
      <w:r w:rsidRPr="00A5713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5713C" w:rsidRDefault="00A5713C" w:rsidP="00A5713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5713C" w:rsidRDefault="00A5713C" w:rsidP="00A571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13-17 июня 2018 г.</w:t>
      </w:r>
    </w:p>
    <w:p w:rsidR="00A5713C" w:rsidRDefault="00A5713C" w:rsidP="00A571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5713C" w:rsidTr="00A5713C">
        <w:tc>
          <w:tcPr>
            <w:tcW w:w="2392" w:type="dxa"/>
          </w:tcPr>
          <w:p w:rsidR="00A5713C" w:rsidRPr="00A5713C" w:rsidRDefault="00A5713C" w:rsidP="00A571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7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гостиницы</w:t>
            </w:r>
          </w:p>
        </w:tc>
        <w:tc>
          <w:tcPr>
            <w:tcW w:w="2393" w:type="dxa"/>
          </w:tcPr>
          <w:p w:rsidR="00A5713C" w:rsidRPr="00A5713C" w:rsidRDefault="00A5713C" w:rsidP="00A571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7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Категория номера</w:t>
            </w:r>
          </w:p>
        </w:tc>
        <w:tc>
          <w:tcPr>
            <w:tcW w:w="2393" w:type="dxa"/>
          </w:tcPr>
          <w:p w:rsidR="00A5713C" w:rsidRPr="00A5713C" w:rsidRDefault="00A5713C" w:rsidP="00A571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7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Стоимость</w:t>
            </w:r>
          </w:p>
        </w:tc>
        <w:tc>
          <w:tcPr>
            <w:tcW w:w="2393" w:type="dxa"/>
          </w:tcPr>
          <w:p w:rsidR="00A5713C" w:rsidRPr="00A5713C" w:rsidRDefault="00A5713C" w:rsidP="00A571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7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</w:t>
            </w:r>
          </w:p>
        </w:tc>
      </w:tr>
      <w:tr w:rsidR="00A5713C" w:rsidTr="00A5713C">
        <w:tc>
          <w:tcPr>
            <w:tcW w:w="2392" w:type="dxa"/>
          </w:tcPr>
          <w:p w:rsidR="00A5713C" w:rsidRDefault="00A5713C" w:rsidP="00A5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C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</w:t>
            </w:r>
          </w:p>
          <w:p w:rsidR="00A5713C" w:rsidRPr="00A5713C" w:rsidRDefault="00A5713C" w:rsidP="00A5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C">
              <w:rPr>
                <w:rFonts w:ascii="Times New Roman" w:hAnsi="Times New Roman" w:cs="Times New Roman"/>
                <w:sz w:val="24"/>
                <w:szCs w:val="24"/>
              </w:rPr>
              <w:t>ДЮСШ №1</w:t>
            </w:r>
          </w:p>
          <w:p w:rsidR="00A5713C" w:rsidRDefault="00A5713C" w:rsidP="00A5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C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A5713C">
              <w:rPr>
                <w:rFonts w:ascii="Times New Roman" w:hAnsi="Times New Roman" w:cs="Times New Roman"/>
                <w:sz w:val="24"/>
                <w:szCs w:val="24"/>
              </w:rPr>
              <w:t>Шашина</w:t>
            </w:r>
            <w:proofErr w:type="spellEnd"/>
            <w:r w:rsidRPr="00A5713C">
              <w:rPr>
                <w:rFonts w:ascii="Times New Roman" w:hAnsi="Times New Roman" w:cs="Times New Roman"/>
                <w:sz w:val="24"/>
                <w:szCs w:val="24"/>
              </w:rPr>
              <w:t xml:space="preserve"> д.8)</w:t>
            </w:r>
          </w:p>
          <w:p w:rsidR="00A5713C" w:rsidRDefault="00A5713C" w:rsidP="00A5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8(85595)</w:t>
            </w:r>
          </w:p>
          <w:p w:rsidR="00A5713C" w:rsidRDefault="00A5713C" w:rsidP="00A5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5-17-89</w:t>
            </w:r>
          </w:p>
          <w:p w:rsidR="00A5713C" w:rsidRPr="00A5713C" w:rsidRDefault="00A5713C" w:rsidP="00A5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5713C" w:rsidRPr="00A5713C" w:rsidRDefault="00A5713C" w:rsidP="00A5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5713C" w:rsidRPr="00A5713C" w:rsidRDefault="00A5713C" w:rsidP="00A5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руб./чел.</w:t>
            </w:r>
          </w:p>
        </w:tc>
        <w:tc>
          <w:tcPr>
            <w:tcW w:w="2393" w:type="dxa"/>
          </w:tcPr>
          <w:p w:rsidR="00A5713C" w:rsidRPr="00A5713C" w:rsidRDefault="00A5713C" w:rsidP="00A5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3C" w:rsidTr="00A5713C">
        <w:trPr>
          <w:trHeight w:val="705"/>
        </w:trPr>
        <w:tc>
          <w:tcPr>
            <w:tcW w:w="2392" w:type="dxa"/>
            <w:vMerge w:val="restart"/>
          </w:tcPr>
          <w:p w:rsidR="00A5713C" w:rsidRDefault="00A5713C" w:rsidP="00A5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спортивного комплекса «Юность»</w:t>
            </w:r>
          </w:p>
          <w:p w:rsidR="00A5713C" w:rsidRDefault="00A5713C" w:rsidP="00A5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Лыжная д.25)</w:t>
            </w:r>
          </w:p>
          <w:p w:rsidR="00A5713C" w:rsidRDefault="00A5713C" w:rsidP="00A5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8(85595)</w:t>
            </w:r>
          </w:p>
          <w:p w:rsidR="00A5713C" w:rsidRDefault="00A5713C" w:rsidP="00A5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2-02-46</w:t>
            </w:r>
          </w:p>
          <w:p w:rsidR="00A5713C" w:rsidRPr="00A5713C" w:rsidRDefault="00A5713C" w:rsidP="00A5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5713C" w:rsidRDefault="00A5713C" w:rsidP="00A5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местный</w:t>
            </w:r>
          </w:p>
          <w:p w:rsidR="00A5713C" w:rsidRPr="00A5713C" w:rsidRDefault="00A5713C" w:rsidP="00A5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4-х местный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5713C" w:rsidRPr="00A5713C" w:rsidRDefault="00A5713C" w:rsidP="00A5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руб./чел.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5713C" w:rsidRPr="00A5713C" w:rsidRDefault="00A5713C" w:rsidP="00A5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Туалет, душ на этаже</w:t>
            </w:r>
          </w:p>
        </w:tc>
      </w:tr>
      <w:tr w:rsidR="00A5713C" w:rsidTr="00A5713C">
        <w:trPr>
          <w:trHeight w:val="630"/>
        </w:trPr>
        <w:tc>
          <w:tcPr>
            <w:tcW w:w="2392" w:type="dxa"/>
            <w:vMerge/>
          </w:tcPr>
          <w:p w:rsidR="00A5713C" w:rsidRDefault="00A5713C" w:rsidP="00A5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5713C" w:rsidRDefault="00A5713C" w:rsidP="00A5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местный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5713C" w:rsidRDefault="00A5713C" w:rsidP="00A5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руб./чел.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5713C" w:rsidRDefault="00A5713C" w:rsidP="00A5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туалетом, ванной</w:t>
            </w:r>
          </w:p>
        </w:tc>
      </w:tr>
      <w:tr w:rsidR="00A5713C" w:rsidTr="00A5713C">
        <w:trPr>
          <w:trHeight w:val="855"/>
        </w:trPr>
        <w:tc>
          <w:tcPr>
            <w:tcW w:w="2392" w:type="dxa"/>
            <w:vMerge/>
          </w:tcPr>
          <w:p w:rsidR="00A5713C" w:rsidRDefault="00A5713C" w:rsidP="00A5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5713C" w:rsidRDefault="00A5713C" w:rsidP="00A5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местный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5713C" w:rsidRDefault="00A5713C" w:rsidP="00A5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руб./чел.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5713C" w:rsidRDefault="00A5713C" w:rsidP="00A5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туалетом, ванной</w:t>
            </w:r>
          </w:p>
        </w:tc>
      </w:tr>
      <w:tr w:rsidR="00A5713C" w:rsidTr="00A5713C">
        <w:tc>
          <w:tcPr>
            <w:tcW w:w="2392" w:type="dxa"/>
          </w:tcPr>
          <w:p w:rsidR="00A5713C" w:rsidRDefault="00A5713C" w:rsidP="00A5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«Нефтяник»</w:t>
            </w:r>
          </w:p>
          <w:p w:rsidR="00A5713C" w:rsidRDefault="00A5713C" w:rsidP="00A5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Ленинградская д.49)</w:t>
            </w:r>
          </w:p>
          <w:p w:rsidR="00A5713C" w:rsidRDefault="00A5713C" w:rsidP="00A5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8(85595)</w:t>
            </w:r>
          </w:p>
          <w:p w:rsidR="00A5713C" w:rsidRDefault="00A5713C" w:rsidP="00A5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5-09-04</w:t>
            </w:r>
          </w:p>
          <w:p w:rsidR="00A5713C" w:rsidRPr="00A5713C" w:rsidRDefault="00A5713C" w:rsidP="00A5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5713C" w:rsidRDefault="00B42333" w:rsidP="00A5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местный</w:t>
            </w:r>
          </w:p>
          <w:p w:rsidR="00B42333" w:rsidRPr="00A5713C" w:rsidRDefault="00B42333" w:rsidP="00A5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местный</w:t>
            </w:r>
          </w:p>
        </w:tc>
        <w:tc>
          <w:tcPr>
            <w:tcW w:w="2393" w:type="dxa"/>
          </w:tcPr>
          <w:p w:rsidR="00A5713C" w:rsidRPr="00A5713C" w:rsidRDefault="00B42333" w:rsidP="00A5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руб./чел.</w:t>
            </w:r>
          </w:p>
        </w:tc>
        <w:tc>
          <w:tcPr>
            <w:tcW w:w="2393" w:type="dxa"/>
          </w:tcPr>
          <w:p w:rsidR="00A5713C" w:rsidRPr="00A5713C" w:rsidRDefault="00B42333" w:rsidP="00A5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Туалет, душ на этаже</w:t>
            </w:r>
          </w:p>
        </w:tc>
      </w:tr>
      <w:tr w:rsidR="00A5713C" w:rsidTr="00A5713C">
        <w:tc>
          <w:tcPr>
            <w:tcW w:w="2392" w:type="dxa"/>
          </w:tcPr>
          <w:p w:rsidR="00A5713C" w:rsidRDefault="00B42333" w:rsidP="00A5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2333" w:rsidRDefault="00B42333" w:rsidP="00A5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Добролюбова д.29)</w:t>
            </w:r>
          </w:p>
          <w:p w:rsidR="00B42333" w:rsidRDefault="00B42333" w:rsidP="00A5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8(85595)</w:t>
            </w:r>
          </w:p>
          <w:p w:rsidR="00B42333" w:rsidRDefault="00B42333" w:rsidP="00A5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6-52-24</w:t>
            </w:r>
          </w:p>
          <w:p w:rsidR="00B42333" w:rsidRPr="00A5713C" w:rsidRDefault="00B42333" w:rsidP="00A5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5713C" w:rsidRPr="00A5713C" w:rsidRDefault="00B42333" w:rsidP="00A5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местный</w:t>
            </w:r>
          </w:p>
        </w:tc>
        <w:tc>
          <w:tcPr>
            <w:tcW w:w="2393" w:type="dxa"/>
          </w:tcPr>
          <w:p w:rsidR="00A5713C" w:rsidRPr="00A5713C" w:rsidRDefault="00B42333" w:rsidP="00A5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руб./чел.</w:t>
            </w:r>
          </w:p>
        </w:tc>
        <w:tc>
          <w:tcPr>
            <w:tcW w:w="2393" w:type="dxa"/>
          </w:tcPr>
          <w:p w:rsidR="00A5713C" w:rsidRPr="00A5713C" w:rsidRDefault="00A5713C" w:rsidP="00A5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13C" w:rsidRPr="00A5713C" w:rsidRDefault="00A5713C" w:rsidP="00A571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13C" w:rsidRPr="00A5713C" w:rsidRDefault="00A5713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5713C" w:rsidRPr="00A5713C" w:rsidSect="00A571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13C"/>
    <w:rsid w:val="000744B6"/>
    <w:rsid w:val="002601F0"/>
    <w:rsid w:val="00792A33"/>
    <w:rsid w:val="00865140"/>
    <w:rsid w:val="00A5713C"/>
    <w:rsid w:val="00B42333"/>
    <w:rsid w:val="00C5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1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2018-05-04T06:11:00Z</dcterms:created>
  <dcterms:modified xsi:type="dcterms:W3CDTF">2018-05-04T08:07:00Z</dcterms:modified>
</cp:coreProperties>
</file>