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EB" w:rsidRPr="00E528BE" w:rsidRDefault="00E528BE" w:rsidP="00E5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BE">
        <w:rPr>
          <w:rFonts w:ascii="Times New Roman" w:hAnsi="Times New Roman" w:cs="Times New Roman"/>
          <w:b/>
          <w:sz w:val="24"/>
          <w:szCs w:val="24"/>
        </w:rPr>
        <w:t>Протокол чемпионата ПФО по решению шахматных композиций.</w:t>
      </w:r>
    </w:p>
    <w:p w:rsidR="00E528BE" w:rsidRPr="00E528BE" w:rsidRDefault="00E528BE" w:rsidP="00E5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B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528B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E528BE">
        <w:rPr>
          <w:rFonts w:ascii="Times New Roman" w:hAnsi="Times New Roman" w:cs="Times New Roman"/>
          <w:b/>
          <w:sz w:val="24"/>
          <w:szCs w:val="24"/>
        </w:rPr>
        <w:t>абережные Челны, 19 марта 2022г.</w:t>
      </w:r>
    </w:p>
    <w:p w:rsidR="00E528BE" w:rsidRPr="00E528BE" w:rsidRDefault="00E528BE" w:rsidP="00E52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E528BE">
        <w:rPr>
          <w:rFonts w:ascii="Times New Roman" w:hAnsi="Times New Roman" w:cs="Times New Roman"/>
          <w:b/>
          <w:sz w:val="24"/>
          <w:szCs w:val="24"/>
        </w:rPr>
        <w:t>тур</w:t>
      </w:r>
    </w:p>
    <w:tbl>
      <w:tblPr>
        <w:tblStyle w:val="a3"/>
        <w:tblW w:w="0" w:type="auto"/>
        <w:tblLook w:val="04A0"/>
      </w:tblPr>
      <w:tblGrid>
        <w:gridCol w:w="949"/>
        <w:gridCol w:w="2851"/>
        <w:gridCol w:w="3035"/>
        <w:gridCol w:w="964"/>
        <w:gridCol w:w="964"/>
        <w:gridCol w:w="964"/>
        <w:gridCol w:w="964"/>
        <w:gridCol w:w="964"/>
        <w:gridCol w:w="964"/>
        <w:gridCol w:w="1483"/>
        <w:gridCol w:w="1492"/>
      </w:tblGrid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035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Регион РФ</w:t>
            </w:r>
          </w:p>
        </w:tc>
        <w:tc>
          <w:tcPr>
            <w:tcW w:w="964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E528BE" w:rsidRPr="00223A89" w:rsidRDefault="00223A89" w:rsidP="00223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</w:tcPr>
          <w:p w:rsidR="00E528BE" w:rsidRPr="00B44EF6" w:rsidRDefault="00B44EF6" w:rsidP="00B4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за 1 тур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 Роберт</w:t>
            </w:r>
          </w:p>
        </w:tc>
        <w:tc>
          <w:tcPr>
            <w:tcW w:w="3035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E528BE" w:rsidRPr="00E528BE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528BE" w:rsidRPr="00E528BE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E528BE" w:rsidRPr="00223A89" w:rsidRDefault="00223A89" w:rsidP="00B170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492" w:type="dxa"/>
          </w:tcPr>
          <w:p w:rsidR="00E528BE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Жафяров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Адель</w:t>
            </w:r>
          </w:p>
        </w:tc>
        <w:tc>
          <w:tcPr>
            <w:tcW w:w="3035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E528BE" w:rsidRPr="00223A89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223A89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223A89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223A89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223A89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223A89" w:rsidRDefault="00B17073" w:rsidP="00E5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528BE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1492" w:type="dxa"/>
          </w:tcPr>
          <w:p w:rsidR="00E528BE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3035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E528BE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90’</w:t>
            </w:r>
          </w:p>
        </w:tc>
        <w:tc>
          <w:tcPr>
            <w:tcW w:w="1492" w:type="dxa"/>
          </w:tcPr>
          <w:p w:rsidR="00E528BE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Азалия</w:t>
            </w:r>
          </w:p>
        </w:tc>
        <w:tc>
          <w:tcPr>
            <w:tcW w:w="3035" w:type="dxa"/>
          </w:tcPr>
          <w:p w:rsidR="00E528BE" w:rsidRPr="001D5D19" w:rsidRDefault="00E528BE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E528BE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120’</w:t>
            </w:r>
          </w:p>
        </w:tc>
        <w:tc>
          <w:tcPr>
            <w:tcW w:w="1492" w:type="dxa"/>
          </w:tcPr>
          <w:p w:rsidR="00E528BE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Гимазетдинов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Николий</w:t>
            </w:r>
            <w:proofErr w:type="spellEnd"/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17073" w:rsidRDefault="00223A89" w:rsidP="00223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Чекина Анастасия</w:t>
            </w:r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Тимофей</w:t>
            </w:r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B17073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E52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B17073" w:rsidRPr="00A174C6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Галицкий Федор</w:t>
            </w:r>
          </w:p>
        </w:tc>
        <w:tc>
          <w:tcPr>
            <w:tcW w:w="3035" w:type="dxa"/>
          </w:tcPr>
          <w:p w:rsidR="00B17073" w:rsidRPr="001D5D19" w:rsidRDefault="00B17073" w:rsidP="009F79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17073" w:rsidRDefault="00B17073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17073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120’</w:t>
            </w:r>
          </w:p>
        </w:tc>
        <w:tc>
          <w:tcPr>
            <w:tcW w:w="1492" w:type="dxa"/>
          </w:tcPr>
          <w:p w:rsidR="00B17073" w:rsidRPr="00223A89" w:rsidRDefault="00223A89" w:rsidP="00E52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:rsidR="00E528BE" w:rsidRPr="00E528BE" w:rsidRDefault="00E528BE" w:rsidP="00E52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E528BE">
        <w:rPr>
          <w:rFonts w:ascii="Times New Roman" w:hAnsi="Times New Roman" w:cs="Times New Roman"/>
          <w:b/>
          <w:sz w:val="24"/>
          <w:szCs w:val="24"/>
        </w:rPr>
        <w:t>тур</w:t>
      </w:r>
    </w:p>
    <w:tbl>
      <w:tblPr>
        <w:tblStyle w:val="a3"/>
        <w:tblW w:w="0" w:type="auto"/>
        <w:tblLook w:val="04A0"/>
      </w:tblPr>
      <w:tblGrid>
        <w:gridCol w:w="949"/>
        <w:gridCol w:w="2851"/>
        <w:gridCol w:w="3035"/>
        <w:gridCol w:w="964"/>
        <w:gridCol w:w="964"/>
        <w:gridCol w:w="964"/>
        <w:gridCol w:w="964"/>
        <w:gridCol w:w="964"/>
        <w:gridCol w:w="964"/>
        <w:gridCol w:w="1483"/>
        <w:gridCol w:w="1492"/>
      </w:tblGrid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035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Регион РФ</w:t>
            </w:r>
          </w:p>
        </w:tc>
        <w:tc>
          <w:tcPr>
            <w:tcW w:w="964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92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за 2 тур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 Роберт</w:t>
            </w:r>
          </w:p>
        </w:tc>
        <w:tc>
          <w:tcPr>
            <w:tcW w:w="3035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E528BE" w:rsidRPr="00223A89" w:rsidRDefault="00223A89" w:rsidP="00B44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109’</w:t>
            </w:r>
          </w:p>
        </w:tc>
        <w:tc>
          <w:tcPr>
            <w:tcW w:w="1492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Жафяров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Адель</w:t>
            </w:r>
          </w:p>
        </w:tc>
        <w:tc>
          <w:tcPr>
            <w:tcW w:w="3035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E528BE" w:rsidRPr="00E528BE" w:rsidRDefault="00B44EF6" w:rsidP="00FA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528BE" w:rsidRPr="00223A89" w:rsidRDefault="00223A89" w:rsidP="00B44E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61’</w:t>
            </w:r>
          </w:p>
        </w:tc>
        <w:tc>
          <w:tcPr>
            <w:tcW w:w="1492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3035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E528BE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106’</w:t>
            </w:r>
          </w:p>
        </w:tc>
        <w:tc>
          <w:tcPr>
            <w:tcW w:w="1492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E528BE" w:rsidRPr="00E528BE" w:rsidTr="00E528BE">
        <w:trPr>
          <w:trHeight w:val="340"/>
        </w:trPr>
        <w:tc>
          <w:tcPr>
            <w:tcW w:w="949" w:type="dxa"/>
          </w:tcPr>
          <w:p w:rsidR="00E528BE" w:rsidRPr="00E528BE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Азалия</w:t>
            </w:r>
          </w:p>
        </w:tc>
        <w:tc>
          <w:tcPr>
            <w:tcW w:w="3035" w:type="dxa"/>
          </w:tcPr>
          <w:p w:rsidR="00E528BE" w:rsidRPr="001D5D19" w:rsidRDefault="00E528BE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E528BE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119’</w:t>
            </w:r>
          </w:p>
        </w:tc>
        <w:tc>
          <w:tcPr>
            <w:tcW w:w="1492" w:type="dxa"/>
          </w:tcPr>
          <w:p w:rsidR="00E528BE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Гимазетдинов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Николий</w:t>
            </w:r>
            <w:proofErr w:type="spellEnd"/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Чекина Анастасия</w:t>
            </w:r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Тимофей</w:t>
            </w:r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17073" w:rsidRPr="00E528BE" w:rsidTr="00E528BE">
        <w:trPr>
          <w:trHeight w:val="340"/>
        </w:trPr>
        <w:tc>
          <w:tcPr>
            <w:tcW w:w="949" w:type="dxa"/>
          </w:tcPr>
          <w:p w:rsidR="00B17073" w:rsidRPr="00E528BE" w:rsidRDefault="00B17073" w:rsidP="00FA5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B17073" w:rsidRPr="00A174C6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Галицкий Федор</w:t>
            </w:r>
          </w:p>
        </w:tc>
        <w:tc>
          <w:tcPr>
            <w:tcW w:w="3035" w:type="dxa"/>
          </w:tcPr>
          <w:p w:rsidR="00B17073" w:rsidRPr="001D5D19" w:rsidRDefault="00B17073" w:rsidP="00721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4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3" w:type="dxa"/>
          </w:tcPr>
          <w:p w:rsidR="00B17073" w:rsidRPr="00B44EF6" w:rsidRDefault="00223A89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120’</w:t>
            </w:r>
          </w:p>
        </w:tc>
        <w:tc>
          <w:tcPr>
            <w:tcW w:w="1492" w:type="dxa"/>
          </w:tcPr>
          <w:p w:rsidR="00B17073" w:rsidRPr="00B44EF6" w:rsidRDefault="00B44EF6" w:rsidP="00FA5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E528BE" w:rsidRDefault="00E528BE">
      <w:pPr>
        <w:rPr>
          <w:sz w:val="24"/>
          <w:szCs w:val="24"/>
          <w:lang w:val="en-US"/>
        </w:rPr>
      </w:pPr>
    </w:p>
    <w:p w:rsidR="00B44EF6" w:rsidRPr="00B44EF6" w:rsidRDefault="00B44EF6" w:rsidP="00B44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зачёт</w:t>
      </w:r>
    </w:p>
    <w:tbl>
      <w:tblPr>
        <w:tblStyle w:val="a3"/>
        <w:tblW w:w="0" w:type="auto"/>
        <w:tblLook w:val="04A0"/>
      </w:tblPr>
      <w:tblGrid>
        <w:gridCol w:w="949"/>
        <w:gridCol w:w="2851"/>
        <w:gridCol w:w="3035"/>
        <w:gridCol w:w="1701"/>
        <w:gridCol w:w="1701"/>
        <w:gridCol w:w="1701"/>
        <w:gridCol w:w="1701"/>
      </w:tblGrid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035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sz w:val="24"/>
                <w:szCs w:val="24"/>
              </w:rPr>
              <w:t>Регион РФ</w:t>
            </w:r>
          </w:p>
        </w:tc>
        <w:tc>
          <w:tcPr>
            <w:tcW w:w="170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70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время</w:t>
            </w:r>
          </w:p>
        </w:tc>
        <w:tc>
          <w:tcPr>
            <w:tcW w:w="170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B44EF6" w:rsidRPr="00B44EF6" w:rsidRDefault="00B44EF6" w:rsidP="00B4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(жен)</w:t>
            </w: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Сафин Роберт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Жафяров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Адель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Пензенская область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Мифтахова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Азалия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Гимазетдинов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Николий</w:t>
            </w:r>
            <w:proofErr w:type="spellEnd"/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Чекина Анастасия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Тимофей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1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Мокеева</w:t>
            </w:r>
            <w:proofErr w:type="spellEnd"/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44EF6" w:rsidRPr="00E528BE" w:rsidTr="00966DC9">
        <w:trPr>
          <w:trHeight w:val="340"/>
        </w:trPr>
        <w:tc>
          <w:tcPr>
            <w:tcW w:w="949" w:type="dxa"/>
          </w:tcPr>
          <w:p w:rsidR="00B44EF6" w:rsidRPr="00E528BE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1" w:type="dxa"/>
          </w:tcPr>
          <w:p w:rsidR="00B44EF6" w:rsidRPr="00A174C6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Галицкий Федор</w:t>
            </w:r>
          </w:p>
        </w:tc>
        <w:tc>
          <w:tcPr>
            <w:tcW w:w="3035" w:type="dxa"/>
          </w:tcPr>
          <w:p w:rsidR="00B44EF6" w:rsidRPr="001D5D19" w:rsidRDefault="00B44EF6" w:rsidP="004A7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B44EF6" w:rsidRPr="003D6377" w:rsidRDefault="003D6377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  <w:r w:rsidR="0010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701" w:type="dxa"/>
          </w:tcPr>
          <w:p w:rsidR="00B44EF6" w:rsidRP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44EF6" w:rsidRDefault="00B44EF6" w:rsidP="004A7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4EF6" w:rsidRPr="00B44EF6" w:rsidRDefault="00B44EF6">
      <w:pPr>
        <w:rPr>
          <w:sz w:val="24"/>
          <w:szCs w:val="24"/>
          <w:lang w:val="en-US"/>
        </w:rPr>
      </w:pPr>
    </w:p>
    <w:sectPr w:rsidR="00B44EF6" w:rsidRPr="00B44EF6" w:rsidSect="00E528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8BE"/>
    <w:rsid w:val="00107D56"/>
    <w:rsid w:val="00223A89"/>
    <w:rsid w:val="003D6377"/>
    <w:rsid w:val="00531342"/>
    <w:rsid w:val="005500AA"/>
    <w:rsid w:val="00A174C6"/>
    <w:rsid w:val="00B17073"/>
    <w:rsid w:val="00B44EF6"/>
    <w:rsid w:val="00E528BE"/>
    <w:rsid w:val="00EE37EE"/>
    <w:rsid w:val="00F44EEB"/>
    <w:rsid w:val="00F6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2</cp:revision>
  <cp:lastPrinted>2022-03-19T12:57:00Z</cp:lastPrinted>
  <dcterms:created xsi:type="dcterms:W3CDTF">2022-03-19T13:37:00Z</dcterms:created>
  <dcterms:modified xsi:type="dcterms:W3CDTF">2022-03-19T13:37:00Z</dcterms:modified>
</cp:coreProperties>
</file>