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CB" w:rsidRPr="00C63991" w:rsidRDefault="00C63991" w:rsidP="00C63991">
      <w:pPr>
        <w:jc w:val="right"/>
        <w:rPr>
          <w:color w:val="FF0000"/>
          <w:sz w:val="28"/>
          <w:szCs w:val="48"/>
        </w:rPr>
      </w:pPr>
      <w:r w:rsidRPr="00C63991">
        <w:rPr>
          <w:color w:val="FF0000"/>
          <w:sz w:val="28"/>
          <w:szCs w:val="48"/>
        </w:rPr>
        <w:t>Проект</w:t>
      </w:r>
    </w:p>
    <w:p w:rsidR="00855DEB" w:rsidRPr="00084982" w:rsidRDefault="00C2469A" w:rsidP="00C2469A">
      <w:pPr>
        <w:jc w:val="center"/>
        <w:rPr>
          <w:sz w:val="48"/>
          <w:szCs w:val="48"/>
        </w:rPr>
      </w:pPr>
      <w:r w:rsidRPr="00084982">
        <w:rPr>
          <w:b/>
          <w:sz w:val="48"/>
          <w:szCs w:val="48"/>
        </w:rPr>
        <w:t>Регламент</w:t>
      </w:r>
    </w:p>
    <w:p w:rsidR="00180F67" w:rsidRDefault="001F072D" w:rsidP="00180F67">
      <w:pPr>
        <w:jc w:val="center"/>
        <w:rPr>
          <w:sz w:val="28"/>
          <w:szCs w:val="28"/>
        </w:rPr>
      </w:pPr>
      <w:r w:rsidRPr="00084982">
        <w:rPr>
          <w:sz w:val="28"/>
          <w:szCs w:val="28"/>
        </w:rPr>
        <w:t xml:space="preserve">проведения </w:t>
      </w:r>
      <w:r w:rsidR="00180F67">
        <w:rPr>
          <w:sz w:val="28"/>
          <w:szCs w:val="28"/>
        </w:rPr>
        <w:t xml:space="preserve">командного чемпионата Республики Татарстан </w:t>
      </w:r>
    </w:p>
    <w:p w:rsidR="00C2469A" w:rsidRDefault="00180F67" w:rsidP="00180F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быстрым шахматам и блицу 20</w:t>
      </w:r>
      <w:r w:rsidR="00AB3BAC">
        <w:rPr>
          <w:sz w:val="28"/>
          <w:szCs w:val="28"/>
        </w:rPr>
        <w:t>2</w:t>
      </w:r>
      <w:r w:rsidR="00EF4F63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bookmarkStart w:id="0" w:name="_GoBack"/>
      <w:bookmarkEnd w:id="0"/>
    </w:p>
    <w:p w:rsidR="00B514D9" w:rsidRPr="00084982" w:rsidRDefault="00B514D9" w:rsidP="001F072D">
      <w:pPr>
        <w:jc w:val="center"/>
        <w:rPr>
          <w:sz w:val="28"/>
          <w:szCs w:val="28"/>
        </w:rPr>
      </w:pPr>
    </w:p>
    <w:p w:rsidR="00AB345E" w:rsidRPr="00297374" w:rsidRDefault="00C2469A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97374">
        <w:rPr>
          <w:sz w:val="28"/>
          <w:szCs w:val="28"/>
        </w:rPr>
        <w:t>Соревнования проводятся</w:t>
      </w:r>
      <w:r w:rsidR="00AE7459" w:rsidRPr="00297374">
        <w:rPr>
          <w:sz w:val="28"/>
          <w:szCs w:val="28"/>
        </w:rPr>
        <w:t xml:space="preserve"> </w:t>
      </w:r>
      <w:r w:rsidR="00180F67" w:rsidRPr="00297374">
        <w:rPr>
          <w:sz w:val="28"/>
          <w:szCs w:val="28"/>
        </w:rPr>
        <w:t xml:space="preserve">с </w:t>
      </w:r>
      <w:r w:rsidR="00EF4F63">
        <w:rPr>
          <w:sz w:val="28"/>
          <w:szCs w:val="28"/>
        </w:rPr>
        <w:t xml:space="preserve">30 сентября </w:t>
      </w:r>
      <w:r w:rsidR="00A978CB">
        <w:rPr>
          <w:sz w:val="28"/>
          <w:szCs w:val="28"/>
        </w:rPr>
        <w:t xml:space="preserve">по </w:t>
      </w:r>
      <w:r w:rsidR="007702FF">
        <w:rPr>
          <w:sz w:val="28"/>
          <w:szCs w:val="28"/>
        </w:rPr>
        <w:t>0</w:t>
      </w:r>
      <w:r w:rsidR="00EF4F63">
        <w:rPr>
          <w:sz w:val="28"/>
          <w:szCs w:val="28"/>
        </w:rPr>
        <w:t>1</w:t>
      </w:r>
      <w:r w:rsidR="00A978CB">
        <w:rPr>
          <w:sz w:val="28"/>
          <w:szCs w:val="28"/>
        </w:rPr>
        <w:t xml:space="preserve"> </w:t>
      </w:r>
      <w:r w:rsidR="00AB3BAC">
        <w:rPr>
          <w:sz w:val="28"/>
          <w:szCs w:val="28"/>
        </w:rPr>
        <w:t>октя</w:t>
      </w:r>
      <w:r w:rsidR="00A978CB">
        <w:rPr>
          <w:sz w:val="28"/>
          <w:szCs w:val="28"/>
        </w:rPr>
        <w:t>бря</w:t>
      </w:r>
      <w:r w:rsidR="00180F67" w:rsidRPr="00297374">
        <w:rPr>
          <w:sz w:val="28"/>
          <w:szCs w:val="28"/>
        </w:rPr>
        <w:t xml:space="preserve"> 20</w:t>
      </w:r>
      <w:r w:rsidR="00AB3BAC">
        <w:rPr>
          <w:sz w:val="28"/>
          <w:szCs w:val="28"/>
        </w:rPr>
        <w:t>2</w:t>
      </w:r>
      <w:r w:rsidR="00EF4F63">
        <w:rPr>
          <w:sz w:val="28"/>
          <w:szCs w:val="28"/>
        </w:rPr>
        <w:t>3</w:t>
      </w:r>
      <w:r w:rsidR="00B026F1" w:rsidRPr="00297374">
        <w:rPr>
          <w:sz w:val="28"/>
          <w:szCs w:val="28"/>
        </w:rPr>
        <w:t xml:space="preserve"> года </w:t>
      </w:r>
      <w:r w:rsidRPr="00297374">
        <w:rPr>
          <w:sz w:val="28"/>
          <w:szCs w:val="28"/>
        </w:rPr>
        <w:t xml:space="preserve">в </w:t>
      </w:r>
      <w:r w:rsidR="00A978CB">
        <w:rPr>
          <w:sz w:val="28"/>
          <w:szCs w:val="28"/>
        </w:rPr>
        <w:t>МАУ</w:t>
      </w:r>
      <w:r w:rsidR="00EF4F63">
        <w:rPr>
          <w:sz w:val="28"/>
          <w:szCs w:val="28"/>
        </w:rPr>
        <w:t>ДО</w:t>
      </w:r>
      <w:r w:rsidR="00A978CB">
        <w:rPr>
          <w:sz w:val="28"/>
          <w:szCs w:val="28"/>
        </w:rPr>
        <w:t xml:space="preserve"> «СШ «Этюд» </w:t>
      </w:r>
      <w:r w:rsidR="00FB443C" w:rsidRPr="00297374">
        <w:rPr>
          <w:sz w:val="28"/>
          <w:szCs w:val="28"/>
        </w:rPr>
        <w:t>(</w:t>
      </w:r>
      <w:r w:rsidR="00180F67" w:rsidRPr="00297374">
        <w:rPr>
          <w:sz w:val="28"/>
          <w:szCs w:val="28"/>
        </w:rPr>
        <w:t xml:space="preserve">РТ, </w:t>
      </w:r>
      <w:r w:rsidR="00A978CB">
        <w:rPr>
          <w:sz w:val="28"/>
          <w:szCs w:val="28"/>
        </w:rPr>
        <w:t>г.Набережные Челны, проспект Мира, д.83</w:t>
      </w:r>
      <w:r w:rsidR="00DE63C7" w:rsidRPr="00297374">
        <w:rPr>
          <w:sz w:val="28"/>
          <w:szCs w:val="28"/>
        </w:rPr>
        <w:t>)</w:t>
      </w:r>
      <w:r w:rsidR="000B0EC0" w:rsidRPr="00297374">
        <w:rPr>
          <w:sz w:val="28"/>
          <w:szCs w:val="28"/>
        </w:rPr>
        <w:t>.</w:t>
      </w:r>
    </w:p>
    <w:p w:rsidR="00B514D9" w:rsidRDefault="00B514D9" w:rsidP="00B42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4A" w:rsidRDefault="00591814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84982">
        <w:rPr>
          <w:sz w:val="28"/>
          <w:szCs w:val="28"/>
        </w:rPr>
        <w:t>Соревнования проводятся по правилам вида спорта «шахматы</w:t>
      </w:r>
      <w:r w:rsidR="004E3DF3" w:rsidRPr="00F47BFD">
        <w:rPr>
          <w:sz w:val="28"/>
          <w:szCs w:val="28"/>
        </w:rPr>
        <w:t xml:space="preserve">», утверждённым приказом Министерства спорта Российской Федерации от </w:t>
      </w:r>
      <w:r w:rsidR="007702FF">
        <w:rPr>
          <w:sz w:val="28"/>
          <w:szCs w:val="28"/>
        </w:rPr>
        <w:t>20 декабря</w:t>
      </w:r>
      <w:r w:rsidR="004E3DF3" w:rsidRPr="00F47BFD">
        <w:rPr>
          <w:sz w:val="28"/>
          <w:szCs w:val="28"/>
        </w:rPr>
        <w:t xml:space="preserve"> 20</w:t>
      </w:r>
      <w:r w:rsidR="007702FF">
        <w:rPr>
          <w:sz w:val="28"/>
          <w:szCs w:val="28"/>
        </w:rPr>
        <w:t>20</w:t>
      </w:r>
      <w:r w:rsidR="004E3DF3" w:rsidRPr="00F47BFD">
        <w:rPr>
          <w:sz w:val="28"/>
          <w:szCs w:val="28"/>
        </w:rPr>
        <w:t xml:space="preserve"> г. № </w:t>
      </w:r>
      <w:r w:rsidR="007702FF">
        <w:rPr>
          <w:sz w:val="28"/>
          <w:szCs w:val="28"/>
        </w:rPr>
        <w:t>988</w:t>
      </w:r>
      <w:r w:rsidR="004E3DF3" w:rsidRPr="00F47BFD">
        <w:rPr>
          <w:sz w:val="28"/>
          <w:szCs w:val="28"/>
        </w:rPr>
        <w:t xml:space="preserve">, </w:t>
      </w:r>
      <w:r w:rsidR="00EF4F63" w:rsidRPr="00EF4F63">
        <w:rPr>
          <w:sz w:val="28"/>
          <w:szCs w:val="28"/>
        </w:rPr>
        <w:t>с изменениями, внесенными приказами Министерства спорта Российской Федерации от 10 апреля 2023 г. № 243, от 11 мая 2023 г. № 315</w:t>
      </w:r>
      <w:r w:rsidR="00AE7459" w:rsidRPr="00084982">
        <w:rPr>
          <w:sz w:val="28"/>
          <w:szCs w:val="28"/>
        </w:rPr>
        <w:t xml:space="preserve">. </w:t>
      </w:r>
    </w:p>
    <w:p w:rsidR="002E1E78" w:rsidRDefault="002E1E78" w:rsidP="00546C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E78" w:rsidRPr="00084982" w:rsidRDefault="002E1E78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открытие чемпионата – </w:t>
      </w:r>
      <w:r w:rsidR="00EF4F63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в 1</w:t>
      </w:r>
      <w:r w:rsidR="00A978CB">
        <w:rPr>
          <w:sz w:val="28"/>
          <w:szCs w:val="28"/>
        </w:rPr>
        <w:t>3</w:t>
      </w:r>
      <w:r w:rsidRPr="00297374">
        <w:rPr>
          <w:sz w:val="28"/>
          <w:szCs w:val="28"/>
          <w:vertAlign w:val="superscript"/>
        </w:rPr>
        <w:t>00</w:t>
      </w:r>
      <w:r w:rsidRPr="002E1E78">
        <w:rPr>
          <w:sz w:val="28"/>
          <w:szCs w:val="28"/>
        </w:rPr>
        <w:t>.</w:t>
      </w:r>
      <w:r w:rsidRPr="0029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турниров по </w:t>
      </w:r>
      <w:r w:rsidR="00A978CB">
        <w:rPr>
          <w:sz w:val="28"/>
          <w:szCs w:val="28"/>
        </w:rPr>
        <w:t>быстрым шахматам</w:t>
      </w:r>
      <w:r>
        <w:rPr>
          <w:sz w:val="28"/>
          <w:szCs w:val="28"/>
        </w:rPr>
        <w:t xml:space="preserve"> – </w:t>
      </w:r>
      <w:r w:rsidR="00EF4F63">
        <w:rPr>
          <w:sz w:val="28"/>
          <w:szCs w:val="28"/>
        </w:rPr>
        <w:t>30 сентября</w:t>
      </w:r>
      <w:r w:rsidR="00A978CB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A978CB">
        <w:rPr>
          <w:sz w:val="28"/>
          <w:szCs w:val="28"/>
        </w:rPr>
        <w:t>3</w:t>
      </w:r>
      <w:r w:rsidRPr="00297374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. Начало турниров по </w:t>
      </w:r>
      <w:r w:rsidR="00A978CB">
        <w:rPr>
          <w:sz w:val="28"/>
          <w:szCs w:val="28"/>
        </w:rPr>
        <w:t>блицу</w:t>
      </w:r>
      <w:r>
        <w:rPr>
          <w:sz w:val="28"/>
          <w:szCs w:val="28"/>
        </w:rPr>
        <w:t xml:space="preserve"> – </w:t>
      </w:r>
      <w:r w:rsidR="007702FF">
        <w:rPr>
          <w:sz w:val="28"/>
          <w:szCs w:val="28"/>
        </w:rPr>
        <w:t>0</w:t>
      </w:r>
      <w:r w:rsidR="00EF4F6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B3BAC">
        <w:rPr>
          <w:sz w:val="28"/>
          <w:szCs w:val="28"/>
        </w:rPr>
        <w:t>ок</w:t>
      </w:r>
      <w:r w:rsidR="00A978CB">
        <w:rPr>
          <w:sz w:val="28"/>
          <w:szCs w:val="28"/>
        </w:rPr>
        <w:t xml:space="preserve">тября </w:t>
      </w:r>
      <w:r>
        <w:rPr>
          <w:sz w:val="28"/>
          <w:szCs w:val="28"/>
        </w:rPr>
        <w:t>в 1</w:t>
      </w:r>
      <w:r w:rsidR="00A978CB">
        <w:rPr>
          <w:sz w:val="28"/>
          <w:szCs w:val="28"/>
        </w:rPr>
        <w:t>1</w:t>
      </w:r>
      <w:r w:rsidRPr="00297374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. Торжественное закрытие – </w:t>
      </w:r>
      <w:r w:rsidR="007702FF">
        <w:rPr>
          <w:sz w:val="28"/>
          <w:szCs w:val="28"/>
        </w:rPr>
        <w:t>0</w:t>
      </w:r>
      <w:r w:rsidR="00EF4F6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B3BAC">
        <w:rPr>
          <w:sz w:val="28"/>
          <w:szCs w:val="28"/>
        </w:rPr>
        <w:t>ок</w:t>
      </w:r>
      <w:r w:rsidR="00A978CB">
        <w:rPr>
          <w:sz w:val="28"/>
          <w:szCs w:val="28"/>
        </w:rPr>
        <w:t xml:space="preserve">тября </w:t>
      </w:r>
      <w:r>
        <w:rPr>
          <w:sz w:val="28"/>
          <w:szCs w:val="28"/>
        </w:rPr>
        <w:t>в 1</w:t>
      </w:r>
      <w:r w:rsidR="00A978CB">
        <w:rPr>
          <w:sz w:val="28"/>
          <w:szCs w:val="28"/>
        </w:rPr>
        <w:t>5</w:t>
      </w:r>
      <w:r w:rsidR="00A978CB">
        <w:rPr>
          <w:sz w:val="28"/>
          <w:szCs w:val="28"/>
          <w:vertAlign w:val="superscript"/>
        </w:rPr>
        <w:t>3</w:t>
      </w:r>
      <w:r w:rsidRPr="0029737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546C4A" w:rsidRDefault="00546C4A" w:rsidP="008E1E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663" w:rsidRDefault="00180F67" w:rsidP="008E1E4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B3BAC">
        <w:rPr>
          <w:sz w:val="28"/>
          <w:szCs w:val="28"/>
        </w:rPr>
        <w:t>Турниры мужчин по быстрым шахматам, женщин по быстрым шахматам, мужчин по блицу и женщин по блицу проводятся раздельно (всего – 4 турнира).</w:t>
      </w:r>
      <w:r w:rsidR="00A02B78" w:rsidRPr="00AB3BAC">
        <w:rPr>
          <w:sz w:val="28"/>
          <w:szCs w:val="28"/>
        </w:rPr>
        <w:t xml:space="preserve"> Итоги всех турниров подводятся раздельно (в трёх номинациях).</w:t>
      </w:r>
      <w:r w:rsidR="002E1E78" w:rsidRPr="00AB3BAC">
        <w:rPr>
          <w:sz w:val="28"/>
          <w:szCs w:val="28"/>
        </w:rPr>
        <w:t xml:space="preserve"> </w:t>
      </w:r>
    </w:p>
    <w:p w:rsidR="00AB3BAC" w:rsidRPr="00AB3BAC" w:rsidRDefault="00AB3BAC" w:rsidP="00AB3BAC">
      <w:pPr>
        <w:pStyle w:val="a5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46C4A" w:rsidRDefault="00A02B78" w:rsidP="008E1E4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97374">
        <w:rPr>
          <w:sz w:val="28"/>
          <w:szCs w:val="28"/>
        </w:rPr>
        <w:t xml:space="preserve">В команде может быть не более 1 запасного игрока. </w:t>
      </w:r>
      <w:r w:rsidRPr="00C46176">
        <w:rPr>
          <w:color w:val="000000" w:themeColor="text1"/>
          <w:sz w:val="28"/>
          <w:szCs w:val="28"/>
        </w:rPr>
        <w:t xml:space="preserve">Запасной игрок </w:t>
      </w:r>
      <w:r w:rsidR="00C46176" w:rsidRPr="00C46176">
        <w:rPr>
          <w:color w:val="000000" w:themeColor="text1"/>
          <w:sz w:val="28"/>
          <w:szCs w:val="28"/>
        </w:rPr>
        <w:t>вписывается капитаном команды в протокол тура перед его началом.</w:t>
      </w:r>
      <w:r w:rsidRPr="00C46176">
        <w:rPr>
          <w:color w:val="000000" w:themeColor="text1"/>
          <w:sz w:val="28"/>
          <w:szCs w:val="28"/>
        </w:rPr>
        <w:t xml:space="preserve"> Сдвижки досок при замене не происходит. </w:t>
      </w:r>
    </w:p>
    <w:p w:rsidR="00C46176" w:rsidRPr="00C46176" w:rsidRDefault="00C46176" w:rsidP="00C46176">
      <w:pPr>
        <w:pStyle w:val="a5"/>
        <w:rPr>
          <w:sz w:val="28"/>
          <w:szCs w:val="28"/>
        </w:rPr>
      </w:pPr>
    </w:p>
    <w:p w:rsidR="00C46176" w:rsidRDefault="00C46176" w:rsidP="008E1E4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досок определяется до начала первого тура и фиксируется в заявке. Всем участникам, сыгравшим партию не на своей доске, засчитывается поражение, их противникам засчитывается победа.</w:t>
      </w:r>
    </w:p>
    <w:p w:rsidR="00297374" w:rsidRPr="00297374" w:rsidRDefault="00297374" w:rsidP="00297374">
      <w:pPr>
        <w:pStyle w:val="a5"/>
        <w:rPr>
          <w:sz w:val="28"/>
          <w:szCs w:val="28"/>
        </w:rPr>
      </w:pPr>
    </w:p>
    <w:p w:rsidR="00F07DB2" w:rsidRPr="00084982" w:rsidRDefault="00546C4A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швейцарской</w:t>
      </w:r>
      <w:r w:rsidR="00A02B78">
        <w:rPr>
          <w:sz w:val="28"/>
          <w:szCs w:val="28"/>
        </w:rPr>
        <w:t xml:space="preserve"> (или круговой – для женских турниров)</w:t>
      </w:r>
      <w:r>
        <w:rPr>
          <w:sz w:val="28"/>
          <w:szCs w:val="28"/>
        </w:rPr>
        <w:t xml:space="preserve"> системе</w:t>
      </w:r>
      <w:r w:rsidR="008E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84982">
        <w:rPr>
          <w:sz w:val="28"/>
          <w:szCs w:val="28"/>
        </w:rPr>
        <w:t xml:space="preserve">использованием </w:t>
      </w:r>
      <w:r>
        <w:rPr>
          <w:sz w:val="28"/>
          <w:szCs w:val="28"/>
        </w:rPr>
        <w:t xml:space="preserve">компьютерной </w:t>
      </w:r>
      <w:r w:rsidR="00602454">
        <w:rPr>
          <w:sz w:val="28"/>
          <w:szCs w:val="28"/>
        </w:rPr>
        <w:t>п</w:t>
      </w:r>
      <w:r w:rsidR="00F07DB2" w:rsidRPr="00084982">
        <w:rPr>
          <w:sz w:val="28"/>
          <w:szCs w:val="28"/>
        </w:rPr>
        <w:t>рограмм</w:t>
      </w:r>
      <w:r w:rsidR="00602454">
        <w:rPr>
          <w:sz w:val="28"/>
          <w:szCs w:val="28"/>
        </w:rPr>
        <w:t>ы</w:t>
      </w:r>
      <w:r w:rsidR="00F07DB2" w:rsidRPr="00084982">
        <w:rPr>
          <w:sz w:val="28"/>
          <w:szCs w:val="28"/>
        </w:rPr>
        <w:t xml:space="preserve"> </w:t>
      </w:r>
      <w:r w:rsidR="00984EF5" w:rsidRPr="00984EF5">
        <w:rPr>
          <w:sz w:val="28"/>
          <w:szCs w:val="28"/>
        </w:rPr>
        <w:t>Swiss</w:t>
      </w:r>
      <w:r>
        <w:rPr>
          <w:sz w:val="28"/>
          <w:szCs w:val="28"/>
        </w:rPr>
        <w:t>-</w:t>
      </w:r>
      <w:r w:rsidR="00984EF5" w:rsidRPr="00984EF5">
        <w:rPr>
          <w:sz w:val="28"/>
          <w:szCs w:val="28"/>
        </w:rPr>
        <w:t>Manager</w:t>
      </w:r>
      <w:r w:rsidR="00AE7459" w:rsidRPr="00084982">
        <w:rPr>
          <w:sz w:val="28"/>
          <w:szCs w:val="28"/>
        </w:rPr>
        <w:t>.</w:t>
      </w:r>
    </w:p>
    <w:p w:rsidR="00546C4A" w:rsidRDefault="00546C4A" w:rsidP="00B429B7">
      <w:pPr>
        <w:jc w:val="both"/>
        <w:rPr>
          <w:sz w:val="28"/>
          <w:szCs w:val="28"/>
        </w:rPr>
      </w:pPr>
    </w:p>
    <w:p w:rsidR="00112404" w:rsidRDefault="00F22C1D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84982">
        <w:rPr>
          <w:sz w:val="28"/>
          <w:szCs w:val="28"/>
        </w:rPr>
        <w:t>Контроль времени:</w:t>
      </w:r>
      <w:r w:rsidR="003E06D6" w:rsidRPr="00084982">
        <w:rPr>
          <w:sz w:val="28"/>
          <w:szCs w:val="28"/>
        </w:rPr>
        <w:t xml:space="preserve"> </w:t>
      </w:r>
      <w:r w:rsidR="00A978CB">
        <w:rPr>
          <w:sz w:val="28"/>
          <w:szCs w:val="28"/>
        </w:rPr>
        <w:t xml:space="preserve">для быстрых шахмат – 10 минут каждому игроку на всю партию с добавлением 5 секунд на каждый ход, начиная с первого; </w:t>
      </w:r>
      <w:r w:rsidR="00D1583D">
        <w:rPr>
          <w:sz w:val="28"/>
          <w:szCs w:val="28"/>
        </w:rPr>
        <w:t xml:space="preserve">для блица - </w:t>
      </w:r>
      <w:r w:rsidR="005E1663">
        <w:rPr>
          <w:sz w:val="28"/>
          <w:szCs w:val="28"/>
        </w:rPr>
        <w:t>3</w:t>
      </w:r>
      <w:r w:rsidR="00930805" w:rsidRPr="00084982">
        <w:rPr>
          <w:sz w:val="28"/>
          <w:szCs w:val="28"/>
        </w:rPr>
        <w:t xml:space="preserve"> минут</w:t>
      </w:r>
      <w:r w:rsidR="005E1663">
        <w:rPr>
          <w:sz w:val="28"/>
          <w:szCs w:val="28"/>
        </w:rPr>
        <w:t>ы</w:t>
      </w:r>
      <w:r w:rsidR="00930805" w:rsidRPr="00084982">
        <w:rPr>
          <w:sz w:val="28"/>
          <w:szCs w:val="28"/>
        </w:rPr>
        <w:t xml:space="preserve"> каждому игроку на всю партию с добавлением</w:t>
      </w:r>
      <w:r w:rsidR="008C3CB3" w:rsidRPr="00084982">
        <w:rPr>
          <w:sz w:val="28"/>
          <w:szCs w:val="28"/>
        </w:rPr>
        <w:t xml:space="preserve"> </w:t>
      </w:r>
      <w:r w:rsidR="005E1663">
        <w:rPr>
          <w:sz w:val="28"/>
          <w:szCs w:val="28"/>
        </w:rPr>
        <w:t>2</w:t>
      </w:r>
      <w:r w:rsidR="00930805" w:rsidRPr="00084982">
        <w:rPr>
          <w:sz w:val="28"/>
          <w:szCs w:val="28"/>
        </w:rPr>
        <w:t xml:space="preserve"> сек</w:t>
      </w:r>
      <w:r w:rsidR="004E3DF3">
        <w:rPr>
          <w:sz w:val="28"/>
          <w:szCs w:val="28"/>
        </w:rPr>
        <w:t>унд</w:t>
      </w:r>
      <w:r w:rsidR="00930805" w:rsidRPr="00084982">
        <w:rPr>
          <w:sz w:val="28"/>
          <w:szCs w:val="28"/>
        </w:rPr>
        <w:t xml:space="preserve"> з</w:t>
      </w:r>
      <w:r w:rsidR="00D1583D">
        <w:rPr>
          <w:sz w:val="28"/>
          <w:szCs w:val="28"/>
        </w:rPr>
        <w:t>а каждый ход, начиная с первого.</w:t>
      </w:r>
    </w:p>
    <w:p w:rsidR="005E1663" w:rsidRDefault="005E1663" w:rsidP="00B429B7">
      <w:pPr>
        <w:jc w:val="both"/>
        <w:rPr>
          <w:sz w:val="28"/>
          <w:szCs w:val="28"/>
        </w:rPr>
      </w:pPr>
    </w:p>
    <w:p w:rsidR="009C12DD" w:rsidRDefault="00D1583D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нечетного количества команд, команда, свободная от игры, получает 1 командное очко. </w:t>
      </w:r>
      <w:r w:rsidR="00A978CB">
        <w:rPr>
          <w:sz w:val="28"/>
          <w:szCs w:val="28"/>
        </w:rPr>
        <w:t>Ч</w:t>
      </w:r>
      <w:r>
        <w:rPr>
          <w:sz w:val="28"/>
          <w:szCs w:val="28"/>
        </w:rPr>
        <w:t xml:space="preserve">лены этой команды </w:t>
      </w:r>
      <w:r w:rsidR="00A978CB">
        <w:rPr>
          <w:sz w:val="28"/>
          <w:szCs w:val="28"/>
        </w:rPr>
        <w:t>не получают очков</w:t>
      </w:r>
      <w:r>
        <w:rPr>
          <w:sz w:val="28"/>
          <w:szCs w:val="28"/>
        </w:rPr>
        <w:t>.</w:t>
      </w:r>
    </w:p>
    <w:p w:rsidR="004C16BA" w:rsidRPr="004C16BA" w:rsidRDefault="004C16BA" w:rsidP="004C16BA">
      <w:pPr>
        <w:pStyle w:val="a5"/>
        <w:rPr>
          <w:sz w:val="28"/>
          <w:szCs w:val="28"/>
        </w:rPr>
      </w:pPr>
    </w:p>
    <w:p w:rsidR="004C16BA" w:rsidRDefault="004C16BA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Жеребьёвка цвета для турниров по швейцарской (или круговой) системе производится на торжественном открытии; жеребьёвка цвета для стыковых матчей производится перед их началом. </w:t>
      </w:r>
    </w:p>
    <w:p w:rsidR="00C46176" w:rsidRPr="00C46176" w:rsidRDefault="00C46176" w:rsidP="00C46176">
      <w:pPr>
        <w:pStyle w:val="a5"/>
        <w:rPr>
          <w:sz w:val="28"/>
          <w:szCs w:val="28"/>
        </w:rPr>
      </w:pPr>
    </w:p>
    <w:p w:rsidR="00C46176" w:rsidRDefault="00C46176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Стартовые номера команд определяются по среднему российскому рейтингу</w:t>
      </w:r>
      <w:r w:rsidR="00C1102A">
        <w:rPr>
          <w:sz w:val="28"/>
          <w:szCs w:val="28"/>
        </w:rPr>
        <w:t xml:space="preserve"> в соответствующих спортивных дисциплинах</w:t>
      </w:r>
      <w:r>
        <w:rPr>
          <w:sz w:val="28"/>
          <w:szCs w:val="28"/>
        </w:rPr>
        <w:t xml:space="preserve">. </w:t>
      </w:r>
    </w:p>
    <w:p w:rsidR="007975B1" w:rsidRPr="007975B1" w:rsidRDefault="007975B1" w:rsidP="007975B1">
      <w:pPr>
        <w:pStyle w:val="a5"/>
        <w:rPr>
          <w:sz w:val="28"/>
          <w:szCs w:val="28"/>
        </w:rPr>
      </w:pPr>
    </w:p>
    <w:p w:rsidR="00131FF5" w:rsidRPr="00D26DE4" w:rsidRDefault="00E54531" w:rsidP="0029737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97374">
        <w:rPr>
          <w:sz w:val="28"/>
          <w:szCs w:val="28"/>
        </w:rPr>
        <w:t>Протест на решение главного судьи подается участниками или их представителями в Апелляционный комитет (АК) в письменном виде</w:t>
      </w:r>
      <w:r w:rsidR="00131FF5" w:rsidRPr="00D26DE4">
        <w:rPr>
          <w:sz w:val="28"/>
          <w:szCs w:val="28"/>
        </w:rPr>
        <w:t xml:space="preserve"> </w:t>
      </w:r>
      <w:r w:rsidR="009F7ED0">
        <w:rPr>
          <w:sz w:val="28"/>
          <w:szCs w:val="28"/>
        </w:rPr>
        <w:t>участником или его представителем</w:t>
      </w:r>
      <w:r w:rsidR="00F077D6" w:rsidRPr="00F077D6">
        <w:rPr>
          <w:sz w:val="28"/>
          <w:szCs w:val="28"/>
        </w:rPr>
        <w:t xml:space="preserve"> </w:t>
      </w:r>
      <w:r w:rsidR="00131FF5" w:rsidRPr="00D26DE4">
        <w:rPr>
          <w:sz w:val="28"/>
          <w:szCs w:val="28"/>
        </w:rPr>
        <w:t xml:space="preserve">в течение </w:t>
      </w:r>
      <w:r w:rsidR="00BF6B8F">
        <w:rPr>
          <w:sz w:val="28"/>
          <w:szCs w:val="28"/>
        </w:rPr>
        <w:t>5</w:t>
      </w:r>
      <w:r w:rsidR="0007305F">
        <w:rPr>
          <w:sz w:val="28"/>
          <w:szCs w:val="28"/>
        </w:rPr>
        <w:t xml:space="preserve"> минут</w:t>
      </w:r>
      <w:r w:rsidR="00131FF5" w:rsidRPr="00D26DE4">
        <w:rPr>
          <w:sz w:val="28"/>
          <w:szCs w:val="28"/>
        </w:rPr>
        <w:t xml:space="preserve"> по окончании </w:t>
      </w:r>
      <w:r w:rsidR="0007305F">
        <w:rPr>
          <w:sz w:val="28"/>
          <w:szCs w:val="28"/>
        </w:rPr>
        <w:t xml:space="preserve">последней сыгранной </w:t>
      </w:r>
      <w:r w:rsidR="00131FF5" w:rsidRPr="00D26DE4">
        <w:rPr>
          <w:sz w:val="28"/>
          <w:szCs w:val="28"/>
        </w:rPr>
        <w:t>партии конкретного турнира.</w:t>
      </w:r>
    </w:p>
    <w:p w:rsidR="00131FF5" w:rsidRDefault="00131FF5" w:rsidP="00297374">
      <w:pPr>
        <w:ind w:firstLine="284"/>
        <w:jc w:val="both"/>
        <w:rPr>
          <w:sz w:val="28"/>
          <w:szCs w:val="28"/>
        </w:rPr>
      </w:pPr>
      <w:r w:rsidRPr="00297374">
        <w:rPr>
          <w:sz w:val="28"/>
          <w:szCs w:val="28"/>
        </w:rPr>
        <w:t xml:space="preserve">При подаче протеста заявитель должен внести залоговый депозит в размере </w:t>
      </w:r>
      <w:r w:rsidR="007702FF">
        <w:rPr>
          <w:sz w:val="28"/>
          <w:szCs w:val="28"/>
        </w:rPr>
        <w:t xml:space="preserve">1000 </w:t>
      </w:r>
      <w:r w:rsidRPr="00297374">
        <w:rPr>
          <w:sz w:val="28"/>
          <w:szCs w:val="28"/>
        </w:rPr>
        <w:t>(</w:t>
      </w:r>
      <w:r w:rsidR="007702FF">
        <w:rPr>
          <w:sz w:val="28"/>
          <w:szCs w:val="28"/>
        </w:rPr>
        <w:t>одна тысяча</w:t>
      </w:r>
      <w:r w:rsidRPr="00297374">
        <w:rPr>
          <w:sz w:val="28"/>
          <w:szCs w:val="28"/>
        </w:rPr>
        <w:t xml:space="preserve">) рублей. В случае удовлетворения </w:t>
      </w:r>
      <w:r w:rsidR="00AA6CF4" w:rsidRPr="00297374">
        <w:rPr>
          <w:sz w:val="28"/>
          <w:szCs w:val="28"/>
        </w:rPr>
        <w:t>апелляции</w:t>
      </w:r>
      <w:r w:rsidRPr="00297374">
        <w:rPr>
          <w:sz w:val="28"/>
          <w:szCs w:val="28"/>
        </w:rPr>
        <w:t xml:space="preserve"> залоговый</w:t>
      </w:r>
      <w:r w:rsidR="00AA6CF4" w:rsidRPr="00297374">
        <w:rPr>
          <w:sz w:val="28"/>
          <w:szCs w:val="28"/>
        </w:rPr>
        <w:t xml:space="preserve"> депозит возвращается заявителю, в противном случае поступает в </w:t>
      </w:r>
      <w:r w:rsidR="00D1583D" w:rsidRPr="00297374">
        <w:rPr>
          <w:sz w:val="28"/>
          <w:szCs w:val="28"/>
        </w:rPr>
        <w:t>ФШ РТ</w:t>
      </w:r>
      <w:r w:rsidR="00AA6CF4" w:rsidRPr="00297374">
        <w:rPr>
          <w:sz w:val="28"/>
          <w:szCs w:val="28"/>
        </w:rPr>
        <w:t xml:space="preserve"> на покрытие расходов по проведению турнира. Решение АК является окончательным.</w:t>
      </w:r>
      <w:r w:rsidRPr="00297374">
        <w:rPr>
          <w:sz w:val="28"/>
          <w:szCs w:val="28"/>
        </w:rPr>
        <w:t xml:space="preserve"> </w:t>
      </w:r>
    </w:p>
    <w:p w:rsidR="00A978CB" w:rsidRDefault="00A978CB" w:rsidP="00A978C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Состав апелляционного комитета:</w:t>
      </w:r>
    </w:p>
    <w:p w:rsidR="00A978CB" w:rsidRDefault="00C1102A" w:rsidP="00A978C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Коротаев Н.Н.</w:t>
      </w:r>
      <w:r w:rsidR="00EA02FC" w:rsidRPr="00EA02FC">
        <w:rPr>
          <w:sz w:val="28"/>
          <w:szCs w:val="28"/>
        </w:rPr>
        <w:t xml:space="preserve"> </w:t>
      </w:r>
      <w:r w:rsidR="00EA02FC">
        <w:rPr>
          <w:sz w:val="28"/>
          <w:szCs w:val="28"/>
        </w:rPr>
        <w:t>(г.</w:t>
      </w:r>
      <w:r>
        <w:rPr>
          <w:sz w:val="28"/>
          <w:szCs w:val="28"/>
        </w:rPr>
        <w:t>Бавлы</w:t>
      </w:r>
      <w:r w:rsidR="00EA02FC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78CB">
        <w:rPr>
          <w:sz w:val="28"/>
          <w:szCs w:val="28"/>
        </w:rPr>
        <w:tab/>
      </w:r>
      <w:r w:rsidR="00A978CB">
        <w:rPr>
          <w:sz w:val="28"/>
          <w:szCs w:val="28"/>
        </w:rPr>
        <w:tab/>
      </w:r>
      <w:r w:rsidR="00A978CB">
        <w:rPr>
          <w:sz w:val="28"/>
          <w:szCs w:val="28"/>
        </w:rPr>
        <w:tab/>
        <w:t>- председатель АК;</w:t>
      </w:r>
    </w:p>
    <w:p w:rsidR="00A978CB" w:rsidRDefault="00EF4F63" w:rsidP="00A978C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Ашиев Э.Ф.</w:t>
      </w:r>
      <w:r w:rsidRPr="00EA02FC">
        <w:rPr>
          <w:sz w:val="28"/>
          <w:szCs w:val="28"/>
        </w:rPr>
        <w:t xml:space="preserve"> </w:t>
      </w:r>
      <w:r>
        <w:rPr>
          <w:sz w:val="28"/>
          <w:szCs w:val="28"/>
        </w:rPr>
        <w:t>(г.Набережные Челны)</w:t>
      </w:r>
      <w:r w:rsidR="00A978CB">
        <w:rPr>
          <w:sz w:val="28"/>
          <w:szCs w:val="28"/>
        </w:rPr>
        <w:tab/>
      </w:r>
      <w:r w:rsidR="00A978CB">
        <w:rPr>
          <w:sz w:val="28"/>
          <w:szCs w:val="28"/>
        </w:rPr>
        <w:tab/>
      </w:r>
      <w:r w:rsidR="005F7D33">
        <w:rPr>
          <w:sz w:val="28"/>
          <w:szCs w:val="28"/>
        </w:rPr>
        <w:tab/>
      </w:r>
      <w:r w:rsidR="00A978CB">
        <w:rPr>
          <w:sz w:val="28"/>
          <w:szCs w:val="28"/>
        </w:rPr>
        <w:t>- основной член АК;</w:t>
      </w:r>
    </w:p>
    <w:p w:rsidR="008B1725" w:rsidRDefault="008B1725" w:rsidP="008B172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Семенова А.С. (г.Зеленодольск)</w:t>
      </w:r>
      <w:r w:rsidRPr="008B17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основной член АК;</w:t>
      </w:r>
    </w:p>
    <w:p w:rsidR="000A03A9" w:rsidRDefault="000A03A9" w:rsidP="000A03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Хасангатин Р.В. (г.Казань)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основной член АК;</w:t>
      </w:r>
    </w:p>
    <w:p w:rsidR="00A978CB" w:rsidRDefault="000A03A9" w:rsidP="00A978C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Хуснуллин Р.Т.</w:t>
      </w:r>
      <w:r w:rsidR="00A978CB">
        <w:rPr>
          <w:sz w:val="28"/>
          <w:szCs w:val="28"/>
        </w:rPr>
        <w:t xml:space="preserve"> (</w:t>
      </w:r>
      <w:r>
        <w:rPr>
          <w:sz w:val="28"/>
          <w:szCs w:val="28"/>
        </w:rPr>
        <w:t>г.Набережные Челны</w:t>
      </w:r>
      <w:r w:rsidR="00A978CB">
        <w:rPr>
          <w:sz w:val="28"/>
          <w:szCs w:val="28"/>
        </w:rPr>
        <w:t>)</w:t>
      </w:r>
      <w:r w:rsidR="00A978CB">
        <w:rPr>
          <w:sz w:val="28"/>
          <w:szCs w:val="28"/>
        </w:rPr>
        <w:tab/>
      </w:r>
      <w:r w:rsidR="00A978CB">
        <w:rPr>
          <w:sz w:val="28"/>
          <w:szCs w:val="28"/>
        </w:rPr>
        <w:tab/>
        <w:t xml:space="preserve">- </w:t>
      </w:r>
      <w:r w:rsidR="008B1725">
        <w:rPr>
          <w:sz w:val="28"/>
          <w:szCs w:val="28"/>
        </w:rPr>
        <w:t>запасной</w:t>
      </w:r>
      <w:r w:rsidR="00A978CB">
        <w:rPr>
          <w:sz w:val="28"/>
          <w:szCs w:val="28"/>
        </w:rPr>
        <w:t xml:space="preserve"> член АК;</w:t>
      </w:r>
    </w:p>
    <w:p w:rsidR="000A03A9" w:rsidRDefault="000A03A9" w:rsidP="00A978CB">
      <w:pPr>
        <w:ind w:firstLine="284"/>
        <w:jc w:val="both"/>
        <w:rPr>
          <w:sz w:val="28"/>
          <w:szCs w:val="28"/>
        </w:rPr>
      </w:pPr>
    </w:p>
    <w:p w:rsidR="00A978CB" w:rsidRPr="00297374" w:rsidRDefault="00A978CB" w:rsidP="00297374">
      <w:pPr>
        <w:ind w:firstLine="284"/>
        <w:jc w:val="both"/>
        <w:rPr>
          <w:sz w:val="28"/>
          <w:szCs w:val="28"/>
        </w:rPr>
      </w:pPr>
    </w:p>
    <w:p w:rsidR="00131FF5" w:rsidRDefault="00131FF5" w:rsidP="00A978CB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97374">
        <w:rPr>
          <w:sz w:val="28"/>
          <w:szCs w:val="28"/>
        </w:rPr>
        <w:t>Протесты на результаты жеребьевки не принимаются.</w:t>
      </w:r>
    </w:p>
    <w:p w:rsidR="00AB3BAC" w:rsidRDefault="00AB3BAC" w:rsidP="00AB3BAC">
      <w:pPr>
        <w:pStyle w:val="a5"/>
        <w:ind w:left="360"/>
        <w:jc w:val="both"/>
        <w:rPr>
          <w:sz w:val="28"/>
          <w:szCs w:val="28"/>
        </w:rPr>
      </w:pPr>
    </w:p>
    <w:p w:rsidR="002B2F48" w:rsidRDefault="002B2F48" w:rsidP="00A978CB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2B2F48">
        <w:rPr>
          <w:sz w:val="28"/>
          <w:szCs w:val="28"/>
        </w:rPr>
        <w:t xml:space="preserve">В случае, если участник соревнований предпринимает действия, наносящие ущерб шахматной игре (в том числе: появление в турнирном зале в нетрезвом виде, демонстративное пренебрежение мерами санитарно-эпидемической безопасности и т.д.), главный судья имеет право отстранить его от соревнований. </w:t>
      </w:r>
      <w:r w:rsidR="00EF4F63" w:rsidRPr="00EF4F63">
        <w:rPr>
          <w:b/>
          <w:sz w:val="28"/>
          <w:szCs w:val="28"/>
        </w:rPr>
        <w:t>За появление участника в турнирном зале в нетрезвом виде главный судья имеет право отстранить от участия команду, членом которой он является.</w:t>
      </w:r>
    </w:p>
    <w:p w:rsidR="00540509" w:rsidRPr="00540509" w:rsidRDefault="00540509" w:rsidP="00540509">
      <w:pPr>
        <w:pStyle w:val="a5"/>
        <w:rPr>
          <w:sz w:val="28"/>
          <w:szCs w:val="28"/>
        </w:rPr>
      </w:pPr>
    </w:p>
    <w:p w:rsidR="00540509" w:rsidRPr="002B2F48" w:rsidRDefault="00540509" w:rsidP="00A978CB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Участник, имеющий при себе электронное устройство, получает поражение в текущей партии. Организаторы предоставляют место хранения электронных устройств.</w:t>
      </w:r>
    </w:p>
    <w:p w:rsidR="00A978CB" w:rsidRDefault="00A978CB" w:rsidP="00297374">
      <w:pPr>
        <w:ind w:firstLine="284"/>
        <w:jc w:val="both"/>
        <w:rPr>
          <w:sz w:val="28"/>
          <w:szCs w:val="28"/>
        </w:rPr>
      </w:pPr>
    </w:p>
    <w:p w:rsidR="00AA6CF4" w:rsidRDefault="00AA6CF4" w:rsidP="00131FF5">
      <w:pPr>
        <w:jc w:val="both"/>
        <w:rPr>
          <w:sz w:val="28"/>
          <w:szCs w:val="28"/>
        </w:rPr>
      </w:pPr>
    </w:p>
    <w:p w:rsidR="00B514D9" w:rsidRDefault="00B514D9" w:rsidP="00112404">
      <w:pPr>
        <w:rPr>
          <w:sz w:val="28"/>
          <w:szCs w:val="28"/>
        </w:rPr>
      </w:pPr>
    </w:p>
    <w:p w:rsidR="00B514D9" w:rsidRPr="00084982" w:rsidRDefault="00B514D9" w:rsidP="00112404">
      <w:pPr>
        <w:rPr>
          <w:sz w:val="28"/>
          <w:szCs w:val="28"/>
        </w:rPr>
      </w:pPr>
    </w:p>
    <w:p w:rsidR="000B631E" w:rsidRDefault="00112404" w:rsidP="000B631E">
      <w:pPr>
        <w:jc w:val="center"/>
        <w:rPr>
          <w:sz w:val="28"/>
          <w:szCs w:val="28"/>
        </w:rPr>
      </w:pPr>
      <w:r w:rsidRPr="00084982">
        <w:rPr>
          <w:sz w:val="28"/>
          <w:szCs w:val="28"/>
        </w:rPr>
        <w:t>Главный судья</w:t>
      </w:r>
      <w:r w:rsidR="00D1583D">
        <w:rPr>
          <w:sz w:val="28"/>
          <w:szCs w:val="28"/>
        </w:rPr>
        <w:tab/>
      </w:r>
      <w:r w:rsidR="00D1583D">
        <w:rPr>
          <w:sz w:val="28"/>
          <w:szCs w:val="28"/>
        </w:rPr>
        <w:tab/>
      </w:r>
      <w:r w:rsidR="00D1583D">
        <w:rPr>
          <w:sz w:val="28"/>
          <w:szCs w:val="28"/>
        </w:rPr>
        <w:tab/>
      </w:r>
      <w:r w:rsidR="00D1583D">
        <w:rPr>
          <w:sz w:val="28"/>
          <w:szCs w:val="28"/>
        </w:rPr>
        <w:tab/>
      </w:r>
      <w:r w:rsidR="00D1583D">
        <w:rPr>
          <w:sz w:val="28"/>
          <w:szCs w:val="28"/>
        </w:rPr>
        <w:tab/>
      </w:r>
      <w:r w:rsidR="0071685E" w:rsidRPr="00084982">
        <w:rPr>
          <w:sz w:val="28"/>
          <w:szCs w:val="28"/>
        </w:rPr>
        <w:tab/>
      </w:r>
      <w:r w:rsidR="00A978CB">
        <w:rPr>
          <w:sz w:val="28"/>
          <w:szCs w:val="28"/>
        </w:rPr>
        <w:t>К.Ф.Деняпкин (г.Набережные Челны)</w:t>
      </w:r>
    </w:p>
    <w:p w:rsidR="00AA6CF4" w:rsidRDefault="00AA6CF4" w:rsidP="000B631E">
      <w:pPr>
        <w:jc w:val="center"/>
        <w:rPr>
          <w:sz w:val="28"/>
          <w:szCs w:val="28"/>
        </w:rPr>
      </w:pPr>
    </w:p>
    <w:p w:rsidR="00AA6CF4" w:rsidRDefault="00AA6CF4" w:rsidP="000B631E">
      <w:pPr>
        <w:jc w:val="center"/>
        <w:rPr>
          <w:sz w:val="28"/>
          <w:szCs w:val="28"/>
        </w:rPr>
      </w:pPr>
    </w:p>
    <w:sectPr w:rsidR="00AA6CF4" w:rsidSect="00E22E1B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55" w:rsidRDefault="00773255" w:rsidP="00E22E1B">
      <w:r>
        <w:separator/>
      </w:r>
    </w:p>
  </w:endnote>
  <w:endnote w:type="continuationSeparator" w:id="0">
    <w:p w:rsidR="00773255" w:rsidRDefault="00773255" w:rsidP="00E2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55" w:rsidRDefault="00773255" w:rsidP="00E22E1B">
      <w:r>
        <w:separator/>
      </w:r>
    </w:p>
  </w:footnote>
  <w:footnote w:type="continuationSeparator" w:id="0">
    <w:p w:rsidR="00773255" w:rsidRDefault="00773255" w:rsidP="00E2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1B" w:rsidRDefault="0077325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1361">
      <w:rPr>
        <w:noProof/>
      </w:rPr>
      <w:t>2</w:t>
    </w:r>
    <w:r>
      <w:rPr>
        <w:noProof/>
      </w:rPr>
      <w:fldChar w:fldCharType="end"/>
    </w:r>
  </w:p>
  <w:p w:rsidR="00E22E1B" w:rsidRDefault="00E22E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3F3B"/>
    <w:multiLevelType w:val="hybridMultilevel"/>
    <w:tmpl w:val="BB20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E4494"/>
    <w:multiLevelType w:val="hybridMultilevel"/>
    <w:tmpl w:val="2738F81C"/>
    <w:lvl w:ilvl="0" w:tplc="C4161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A35499"/>
    <w:multiLevelType w:val="hybridMultilevel"/>
    <w:tmpl w:val="6F14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9A"/>
    <w:rsid w:val="00014AC1"/>
    <w:rsid w:val="00016267"/>
    <w:rsid w:val="00047A63"/>
    <w:rsid w:val="00053832"/>
    <w:rsid w:val="0007305F"/>
    <w:rsid w:val="00082BC2"/>
    <w:rsid w:val="00084982"/>
    <w:rsid w:val="00085B4A"/>
    <w:rsid w:val="000A03A9"/>
    <w:rsid w:val="000B04BC"/>
    <w:rsid w:val="000B0EC0"/>
    <w:rsid w:val="000B631E"/>
    <w:rsid w:val="000B68C2"/>
    <w:rsid w:val="000C07B6"/>
    <w:rsid w:val="000C4B61"/>
    <w:rsid w:val="000C5284"/>
    <w:rsid w:val="000D43CC"/>
    <w:rsid w:val="00102B7B"/>
    <w:rsid w:val="00112404"/>
    <w:rsid w:val="00131FF5"/>
    <w:rsid w:val="00132C52"/>
    <w:rsid w:val="00142A6F"/>
    <w:rsid w:val="00143FEB"/>
    <w:rsid w:val="00174CF4"/>
    <w:rsid w:val="00180A66"/>
    <w:rsid w:val="00180F67"/>
    <w:rsid w:val="001933D4"/>
    <w:rsid w:val="001A534C"/>
    <w:rsid w:val="001A55A9"/>
    <w:rsid w:val="001B1C1E"/>
    <w:rsid w:val="001D6E80"/>
    <w:rsid w:val="001E6153"/>
    <w:rsid w:val="001F072D"/>
    <w:rsid w:val="001F31A7"/>
    <w:rsid w:val="001F611D"/>
    <w:rsid w:val="002509A0"/>
    <w:rsid w:val="002522F9"/>
    <w:rsid w:val="002547CB"/>
    <w:rsid w:val="00276DB7"/>
    <w:rsid w:val="00281D31"/>
    <w:rsid w:val="00290694"/>
    <w:rsid w:val="00297374"/>
    <w:rsid w:val="002A115F"/>
    <w:rsid w:val="002A4F5F"/>
    <w:rsid w:val="002B2F48"/>
    <w:rsid w:val="002B5858"/>
    <w:rsid w:val="002E1E78"/>
    <w:rsid w:val="002E2C5F"/>
    <w:rsid w:val="002F4E7A"/>
    <w:rsid w:val="00303087"/>
    <w:rsid w:val="00307FBB"/>
    <w:rsid w:val="003136F5"/>
    <w:rsid w:val="00327A1C"/>
    <w:rsid w:val="00330BCE"/>
    <w:rsid w:val="00341259"/>
    <w:rsid w:val="00356EFF"/>
    <w:rsid w:val="003647AD"/>
    <w:rsid w:val="00367DC4"/>
    <w:rsid w:val="00392971"/>
    <w:rsid w:val="003E06D6"/>
    <w:rsid w:val="003F66AB"/>
    <w:rsid w:val="00401CDB"/>
    <w:rsid w:val="00431B0C"/>
    <w:rsid w:val="00437819"/>
    <w:rsid w:val="00455AED"/>
    <w:rsid w:val="00456819"/>
    <w:rsid w:val="00484C1F"/>
    <w:rsid w:val="004A0A3C"/>
    <w:rsid w:val="004C16BA"/>
    <w:rsid w:val="004C1AD0"/>
    <w:rsid w:val="004D049E"/>
    <w:rsid w:val="004D4099"/>
    <w:rsid w:val="004E2546"/>
    <w:rsid w:val="004E3DF3"/>
    <w:rsid w:val="005158D5"/>
    <w:rsid w:val="00523A21"/>
    <w:rsid w:val="00533803"/>
    <w:rsid w:val="00540509"/>
    <w:rsid w:val="00546C4A"/>
    <w:rsid w:val="005511FA"/>
    <w:rsid w:val="00552CE9"/>
    <w:rsid w:val="00557319"/>
    <w:rsid w:val="005658F5"/>
    <w:rsid w:val="00566453"/>
    <w:rsid w:val="00571339"/>
    <w:rsid w:val="00575346"/>
    <w:rsid w:val="00591814"/>
    <w:rsid w:val="00591955"/>
    <w:rsid w:val="0059207B"/>
    <w:rsid w:val="005A0808"/>
    <w:rsid w:val="005A2AC7"/>
    <w:rsid w:val="005A50E5"/>
    <w:rsid w:val="005B1901"/>
    <w:rsid w:val="005C020E"/>
    <w:rsid w:val="005C27E7"/>
    <w:rsid w:val="005C728D"/>
    <w:rsid w:val="005D1FF2"/>
    <w:rsid w:val="005E1663"/>
    <w:rsid w:val="005E18A6"/>
    <w:rsid w:val="005E2AD2"/>
    <w:rsid w:val="005F1717"/>
    <w:rsid w:val="005F28E7"/>
    <w:rsid w:val="005F7D33"/>
    <w:rsid w:val="00602454"/>
    <w:rsid w:val="00607A50"/>
    <w:rsid w:val="00610BB0"/>
    <w:rsid w:val="00631C34"/>
    <w:rsid w:val="006429A0"/>
    <w:rsid w:val="006518A1"/>
    <w:rsid w:val="00662381"/>
    <w:rsid w:val="006657CB"/>
    <w:rsid w:val="00675A11"/>
    <w:rsid w:val="0069542D"/>
    <w:rsid w:val="006A5084"/>
    <w:rsid w:val="006B3B4C"/>
    <w:rsid w:val="006B6BDB"/>
    <w:rsid w:val="006D473F"/>
    <w:rsid w:val="006D50E2"/>
    <w:rsid w:val="006D5E8A"/>
    <w:rsid w:val="00702C9C"/>
    <w:rsid w:val="00702D15"/>
    <w:rsid w:val="00706AF9"/>
    <w:rsid w:val="00710052"/>
    <w:rsid w:val="0071685E"/>
    <w:rsid w:val="00722AB8"/>
    <w:rsid w:val="0073374F"/>
    <w:rsid w:val="00734883"/>
    <w:rsid w:val="00750441"/>
    <w:rsid w:val="007702FF"/>
    <w:rsid w:val="00773255"/>
    <w:rsid w:val="00786BBB"/>
    <w:rsid w:val="007975B1"/>
    <w:rsid w:val="007C7D58"/>
    <w:rsid w:val="007D3BE9"/>
    <w:rsid w:val="007E1361"/>
    <w:rsid w:val="007E545B"/>
    <w:rsid w:val="0080417B"/>
    <w:rsid w:val="00831634"/>
    <w:rsid w:val="008354A0"/>
    <w:rsid w:val="00855DEB"/>
    <w:rsid w:val="00886553"/>
    <w:rsid w:val="008920FA"/>
    <w:rsid w:val="00897C33"/>
    <w:rsid w:val="008B1725"/>
    <w:rsid w:val="008B56C4"/>
    <w:rsid w:val="008C02EA"/>
    <w:rsid w:val="008C3CB3"/>
    <w:rsid w:val="008C4FEE"/>
    <w:rsid w:val="008D292B"/>
    <w:rsid w:val="008D7E3E"/>
    <w:rsid w:val="008E1E41"/>
    <w:rsid w:val="008E29E2"/>
    <w:rsid w:val="00930805"/>
    <w:rsid w:val="00942C96"/>
    <w:rsid w:val="00961AFE"/>
    <w:rsid w:val="0096269C"/>
    <w:rsid w:val="00982A61"/>
    <w:rsid w:val="009842F1"/>
    <w:rsid w:val="00984EF5"/>
    <w:rsid w:val="0099496B"/>
    <w:rsid w:val="009B47EA"/>
    <w:rsid w:val="009C12DD"/>
    <w:rsid w:val="009E2869"/>
    <w:rsid w:val="009F7ED0"/>
    <w:rsid w:val="00A01308"/>
    <w:rsid w:val="00A02B78"/>
    <w:rsid w:val="00A5629E"/>
    <w:rsid w:val="00A60DE7"/>
    <w:rsid w:val="00A83014"/>
    <w:rsid w:val="00A85F48"/>
    <w:rsid w:val="00A92B1A"/>
    <w:rsid w:val="00A978CB"/>
    <w:rsid w:val="00AA6CF4"/>
    <w:rsid w:val="00AB2EFB"/>
    <w:rsid w:val="00AB345E"/>
    <w:rsid w:val="00AB3BAC"/>
    <w:rsid w:val="00AB448F"/>
    <w:rsid w:val="00AB6981"/>
    <w:rsid w:val="00AB7B77"/>
    <w:rsid w:val="00AC0592"/>
    <w:rsid w:val="00AC1F82"/>
    <w:rsid w:val="00AC5093"/>
    <w:rsid w:val="00AC7D62"/>
    <w:rsid w:val="00AE09C9"/>
    <w:rsid w:val="00AE7459"/>
    <w:rsid w:val="00AE7765"/>
    <w:rsid w:val="00B026F1"/>
    <w:rsid w:val="00B1265E"/>
    <w:rsid w:val="00B22F17"/>
    <w:rsid w:val="00B41F76"/>
    <w:rsid w:val="00B429B7"/>
    <w:rsid w:val="00B514D9"/>
    <w:rsid w:val="00B54F12"/>
    <w:rsid w:val="00B931D8"/>
    <w:rsid w:val="00BD4D51"/>
    <w:rsid w:val="00BF59F7"/>
    <w:rsid w:val="00BF6B8F"/>
    <w:rsid w:val="00C0043D"/>
    <w:rsid w:val="00C073C3"/>
    <w:rsid w:val="00C1102A"/>
    <w:rsid w:val="00C2469A"/>
    <w:rsid w:val="00C27791"/>
    <w:rsid w:val="00C36ABC"/>
    <w:rsid w:val="00C46176"/>
    <w:rsid w:val="00C501E3"/>
    <w:rsid w:val="00C63991"/>
    <w:rsid w:val="00C6690A"/>
    <w:rsid w:val="00C77393"/>
    <w:rsid w:val="00C8720B"/>
    <w:rsid w:val="00CA3E96"/>
    <w:rsid w:val="00CC1B9E"/>
    <w:rsid w:val="00D02628"/>
    <w:rsid w:val="00D1583D"/>
    <w:rsid w:val="00D22D75"/>
    <w:rsid w:val="00D25217"/>
    <w:rsid w:val="00D25488"/>
    <w:rsid w:val="00D300E4"/>
    <w:rsid w:val="00D464E0"/>
    <w:rsid w:val="00D63FF3"/>
    <w:rsid w:val="00D764C2"/>
    <w:rsid w:val="00D812F0"/>
    <w:rsid w:val="00D81D18"/>
    <w:rsid w:val="00D96BD6"/>
    <w:rsid w:val="00DA62E7"/>
    <w:rsid w:val="00DB0FF7"/>
    <w:rsid w:val="00DD74D9"/>
    <w:rsid w:val="00DE5101"/>
    <w:rsid w:val="00DE63C7"/>
    <w:rsid w:val="00DF11AD"/>
    <w:rsid w:val="00E16D39"/>
    <w:rsid w:val="00E22E1B"/>
    <w:rsid w:val="00E450AA"/>
    <w:rsid w:val="00E46F4B"/>
    <w:rsid w:val="00E50601"/>
    <w:rsid w:val="00E54531"/>
    <w:rsid w:val="00E61A77"/>
    <w:rsid w:val="00E62E10"/>
    <w:rsid w:val="00E7167B"/>
    <w:rsid w:val="00E77D04"/>
    <w:rsid w:val="00E83866"/>
    <w:rsid w:val="00E86AFC"/>
    <w:rsid w:val="00EA02FC"/>
    <w:rsid w:val="00EB1FD6"/>
    <w:rsid w:val="00EC0F3C"/>
    <w:rsid w:val="00EF0841"/>
    <w:rsid w:val="00EF4294"/>
    <w:rsid w:val="00EF4F63"/>
    <w:rsid w:val="00F00799"/>
    <w:rsid w:val="00F02BA4"/>
    <w:rsid w:val="00F077D6"/>
    <w:rsid w:val="00F07DB2"/>
    <w:rsid w:val="00F14CEF"/>
    <w:rsid w:val="00F2050B"/>
    <w:rsid w:val="00F22C1D"/>
    <w:rsid w:val="00F52A47"/>
    <w:rsid w:val="00F645C1"/>
    <w:rsid w:val="00F74588"/>
    <w:rsid w:val="00F80ECF"/>
    <w:rsid w:val="00FB34B4"/>
    <w:rsid w:val="00FB3521"/>
    <w:rsid w:val="00FB443C"/>
    <w:rsid w:val="00FB6B4B"/>
    <w:rsid w:val="00FD4054"/>
    <w:rsid w:val="00FE2DAB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2C48"/>
  <w15:docId w15:val="{9D04C632-BA10-4A9B-888B-DDEC1529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2469A"/>
    <w:pPr>
      <w:ind w:left="-426" w:right="-279" w:firstLine="7514"/>
    </w:pPr>
    <w:rPr>
      <w:szCs w:val="20"/>
    </w:rPr>
  </w:style>
  <w:style w:type="paragraph" w:styleId="a4">
    <w:name w:val="Balloon Text"/>
    <w:basedOn w:val="a"/>
    <w:semiHidden/>
    <w:rsid w:val="00591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404"/>
    <w:pPr>
      <w:ind w:left="708"/>
    </w:pPr>
  </w:style>
  <w:style w:type="table" w:styleId="a6">
    <w:name w:val="Table Grid"/>
    <w:basedOn w:val="a1"/>
    <w:rsid w:val="0089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20FA"/>
    <w:rPr>
      <w:sz w:val="24"/>
      <w:szCs w:val="24"/>
    </w:rPr>
  </w:style>
  <w:style w:type="character" w:styleId="a8">
    <w:name w:val="Hyperlink"/>
    <w:basedOn w:val="a0"/>
    <w:unhideWhenUsed/>
    <w:rsid w:val="009C12DD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E22E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2E1B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E22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22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USER</dc:creator>
  <cp:lastModifiedBy>Admin</cp:lastModifiedBy>
  <cp:revision>2</cp:revision>
  <cp:lastPrinted>2022-10-01T07:57:00Z</cp:lastPrinted>
  <dcterms:created xsi:type="dcterms:W3CDTF">2023-09-28T11:04:00Z</dcterms:created>
  <dcterms:modified xsi:type="dcterms:W3CDTF">2023-09-28T11:04:00Z</dcterms:modified>
</cp:coreProperties>
</file>