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2" w:rsidRDefault="00814262" w:rsidP="00405E79">
      <w:pPr>
        <w:jc w:val="center"/>
        <w:rPr>
          <w:sz w:val="40"/>
        </w:rPr>
      </w:pPr>
      <w:r>
        <w:rPr>
          <w:sz w:val="40"/>
        </w:rPr>
        <w:t xml:space="preserve">Регламент </w:t>
      </w:r>
    </w:p>
    <w:p w:rsidR="00405E79" w:rsidRPr="00C01618" w:rsidRDefault="00E74C1E" w:rsidP="00405E79">
      <w:pPr>
        <w:jc w:val="center"/>
        <w:rPr>
          <w:sz w:val="40"/>
        </w:rPr>
      </w:pPr>
      <w:proofErr w:type="gramStart"/>
      <w:r>
        <w:rPr>
          <w:sz w:val="40"/>
          <w:lang w:val="en-US"/>
        </w:rPr>
        <w:t>XX</w:t>
      </w:r>
      <w:r w:rsidR="002406D2">
        <w:rPr>
          <w:sz w:val="40"/>
          <w:lang w:val="en-US"/>
        </w:rPr>
        <w:t>V</w:t>
      </w:r>
      <w:r w:rsidR="009662F3">
        <w:rPr>
          <w:sz w:val="40"/>
          <w:lang w:val="en-US"/>
        </w:rPr>
        <w:t>I</w:t>
      </w:r>
      <w:r w:rsidR="00405E79" w:rsidRPr="00C01618">
        <w:rPr>
          <w:sz w:val="40"/>
        </w:rPr>
        <w:t xml:space="preserve"> региональн</w:t>
      </w:r>
      <w:r w:rsidR="00A74DF7">
        <w:rPr>
          <w:sz w:val="40"/>
        </w:rPr>
        <w:t xml:space="preserve">ого </w:t>
      </w:r>
      <w:r w:rsidR="00405E79" w:rsidRPr="00C01618">
        <w:rPr>
          <w:sz w:val="40"/>
        </w:rPr>
        <w:t>традиционн</w:t>
      </w:r>
      <w:r w:rsidR="00A74DF7">
        <w:rPr>
          <w:sz w:val="40"/>
        </w:rPr>
        <w:t>ого</w:t>
      </w:r>
      <w:r w:rsidR="00405E79" w:rsidRPr="00C01618">
        <w:rPr>
          <w:sz w:val="40"/>
        </w:rPr>
        <w:t xml:space="preserve"> шахматн</w:t>
      </w:r>
      <w:r w:rsidR="00A74DF7">
        <w:rPr>
          <w:sz w:val="40"/>
        </w:rPr>
        <w:t>ого</w:t>
      </w:r>
      <w:r w:rsidR="00405E79" w:rsidRPr="00C01618">
        <w:rPr>
          <w:sz w:val="40"/>
        </w:rPr>
        <w:t xml:space="preserve"> турнир</w:t>
      </w:r>
      <w:r w:rsidR="00A74DF7">
        <w:rPr>
          <w:sz w:val="40"/>
        </w:rPr>
        <w:t>а</w:t>
      </w:r>
      <w:r w:rsidR="00405E79" w:rsidRPr="00C01618">
        <w:rPr>
          <w:sz w:val="40"/>
        </w:rPr>
        <w:t>.</w:t>
      </w:r>
      <w:proofErr w:type="gramEnd"/>
    </w:p>
    <w:p w:rsidR="00405E79" w:rsidRDefault="00405E79" w:rsidP="00050697">
      <w:pPr>
        <w:jc w:val="center"/>
        <w:rPr>
          <w:sz w:val="40"/>
        </w:rPr>
      </w:pPr>
      <w:r w:rsidRPr="00C01618">
        <w:rPr>
          <w:sz w:val="40"/>
        </w:rPr>
        <w:t>г. Бавлы</w:t>
      </w:r>
    </w:p>
    <w:p w:rsidR="00044EDA" w:rsidRDefault="00044EDA" w:rsidP="00050697">
      <w:pPr>
        <w:jc w:val="center"/>
        <w:rPr>
          <w:sz w:val="28"/>
        </w:rPr>
      </w:pPr>
      <w:r>
        <w:rPr>
          <w:sz w:val="28"/>
        </w:rPr>
        <w:t>Шахматный турнир и все сопутствующие мероприятия будут проходить в большом Универсальном зале Ледового Дворца.</w:t>
      </w:r>
    </w:p>
    <w:p w:rsidR="00044EDA" w:rsidRPr="00044EDA" w:rsidRDefault="00044EDA" w:rsidP="00050697">
      <w:pPr>
        <w:jc w:val="center"/>
        <w:rPr>
          <w:b/>
          <w:i/>
          <w:sz w:val="36"/>
        </w:rPr>
      </w:pPr>
      <w:r w:rsidRPr="00044EDA">
        <w:rPr>
          <w:b/>
          <w:i/>
          <w:sz w:val="36"/>
        </w:rPr>
        <w:t>Вход только во второй обуви.</w:t>
      </w:r>
    </w:p>
    <w:tbl>
      <w:tblPr>
        <w:tblStyle w:val="a4"/>
        <w:tblW w:w="10314" w:type="dxa"/>
        <w:tblLook w:val="04A0"/>
      </w:tblPr>
      <w:tblGrid>
        <w:gridCol w:w="1663"/>
        <w:gridCol w:w="4399"/>
        <w:gridCol w:w="1843"/>
        <w:gridCol w:w="2409"/>
      </w:tblGrid>
      <w:tr w:rsidR="00044EDA" w:rsidTr="00154885">
        <w:tc>
          <w:tcPr>
            <w:tcW w:w="1663" w:type="dxa"/>
            <w:vMerge w:val="restart"/>
            <w:vAlign w:val="center"/>
          </w:tcPr>
          <w:p w:rsidR="00044EDA" w:rsidRPr="00C01618" w:rsidRDefault="009662F3" w:rsidP="00DE1A1F">
            <w:pPr>
              <w:jc w:val="center"/>
              <w:rPr>
                <w:sz w:val="36"/>
              </w:rPr>
            </w:pPr>
            <w:r>
              <w:rPr>
                <w:sz w:val="48"/>
                <w:lang w:val="en-US"/>
              </w:rPr>
              <w:t>7</w:t>
            </w:r>
            <w:r w:rsidR="00044EDA" w:rsidRPr="00814262">
              <w:rPr>
                <w:sz w:val="48"/>
              </w:rPr>
              <w:t xml:space="preserve"> </w:t>
            </w:r>
            <w:r w:rsidR="00044EDA" w:rsidRPr="00C01618">
              <w:rPr>
                <w:sz w:val="36"/>
              </w:rPr>
              <w:t>декабря</w:t>
            </w:r>
          </w:p>
        </w:tc>
        <w:tc>
          <w:tcPr>
            <w:tcW w:w="4399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с 12.00-13.30</w:t>
            </w:r>
          </w:p>
        </w:tc>
        <w:tc>
          <w:tcPr>
            <w:tcW w:w="2409" w:type="dxa"/>
            <w:vAlign w:val="center"/>
          </w:tcPr>
          <w:p w:rsidR="00044EDA" w:rsidRPr="00050697" w:rsidRDefault="007C4A8C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</w:tr>
      <w:tr w:rsidR="00154885" w:rsidTr="00154885">
        <w:tc>
          <w:tcPr>
            <w:tcW w:w="1663" w:type="dxa"/>
            <w:vMerge/>
            <w:vAlign w:val="center"/>
          </w:tcPr>
          <w:p w:rsidR="00154885" w:rsidRDefault="00154885" w:rsidP="00DE1A1F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Первый тур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14.20</w:t>
            </w:r>
          </w:p>
        </w:tc>
        <w:tc>
          <w:tcPr>
            <w:tcW w:w="2409" w:type="dxa"/>
            <w:vMerge w:val="restart"/>
            <w:vAlign w:val="center"/>
          </w:tcPr>
          <w:p w:rsidR="00154885" w:rsidRPr="00050697" w:rsidRDefault="00154885" w:rsidP="00E74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Ледовый </w:t>
            </w: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Собрание представителей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47799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14.30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712109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Второй тур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rPr>
          <w:trHeight w:val="405"/>
        </w:trPr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Судейский семинар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15.30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Третий тур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16.20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Четвёртый тур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17.20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E91F9F" w:rsidTr="00154885">
        <w:trPr>
          <w:trHeight w:val="311"/>
        </w:trPr>
        <w:tc>
          <w:tcPr>
            <w:tcW w:w="1663" w:type="dxa"/>
            <w:vMerge/>
          </w:tcPr>
          <w:p w:rsidR="00E91F9F" w:rsidRPr="00C01618" w:rsidRDefault="00E91F9F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E91F9F" w:rsidRPr="00050697" w:rsidRDefault="00E91F9F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Пятый тур </w:t>
            </w:r>
          </w:p>
        </w:tc>
        <w:tc>
          <w:tcPr>
            <w:tcW w:w="1843" w:type="dxa"/>
            <w:vAlign w:val="center"/>
          </w:tcPr>
          <w:p w:rsidR="00E91F9F" w:rsidRPr="00050697" w:rsidRDefault="00E91F9F" w:rsidP="00E91F9F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</w:t>
            </w:r>
            <w:r>
              <w:rPr>
                <w:sz w:val="28"/>
              </w:rPr>
              <w:t>2</w:t>
            </w:r>
            <w:r w:rsidRPr="00050697">
              <w:rPr>
                <w:sz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E91F9F" w:rsidRPr="00050697" w:rsidRDefault="00E91F9F" w:rsidP="00712109">
            <w:pPr>
              <w:jc w:val="center"/>
              <w:rPr>
                <w:sz w:val="28"/>
              </w:rPr>
            </w:pPr>
          </w:p>
        </w:tc>
      </w:tr>
      <w:tr w:rsidR="00E91F9F" w:rsidTr="00E91F9F">
        <w:trPr>
          <w:trHeight w:val="70"/>
        </w:trPr>
        <w:tc>
          <w:tcPr>
            <w:tcW w:w="1663" w:type="dxa"/>
            <w:vMerge/>
          </w:tcPr>
          <w:p w:rsidR="00E91F9F" w:rsidRPr="00C01618" w:rsidRDefault="00E91F9F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E91F9F" w:rsidRPr="00050697" w:rsidRDefault="00E91F9F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Ужин</w:t>
            </w:r>
          </w:p>
        </w:tc>
        <w:tc>
          <w:tcPr>
            <w:tcW w:w="1843" w:type="dxa"/>
            <w:vAlign w:val="center"/>
          </w:tcPr>
          <w:p w:rsidR="00E91F9F" w:rsidRPr="00050697" w:rsidRDefault="00E91F9F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18.00-19.00</w:t>
            </w:r>
          </w:p>
        </w:tc>
        <w:tc>
          <w:tcPr>
            <w:tcW w:w="2409" w:type="dxa"/>
            <w:vAlign w:val="center"/>
          </w:tcPr>
          <w:p w:rsidR="00E91F9F" w:rsidRPr="00050697" w:rsidRDefault="00E91F9F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</w:tr>
      <w:tr w:rsidR="00F20927" w:rsidTr="00154885">
        <w:trPr>
          <w:trHeight w:val="355"/>
        </w:trPr>
        <w:tc>
          <w:tcPr>
            <w:tcW w:w="1663" w:type="dxa"/>
            <w:vMerge w:val="restart"/>
            <w:vAlign w:val="center"/>
          </w:tcPr>
          <w:p w:rsidR="00F20927" w:rsidRPr="009662F3" w:rsidRDefault="00F20927" w:rsidP="002406D2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8</w:t>
            </w:r>
          </w:p>
          <w:p w:rsidR="00F20927" w:rsidRDefault="00F20927" w:rsidP="002406D2">
            <w:pPr>
              <w:jc w:val="center"/>
              <w:rPr>
                <w:sz w:val="48"/>
                <w:lang w:val="en-US"/>
              </w:rPr>
            </w:pPr>
            <w:r w:rsidRPr="00C01618">
              <w:rPr>
                <w:sz w:val="36"/>
              </w:rPr>
              <w:t>декабря</w:t>
            </w: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Судейский семинар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 w:val="restart"/>
            <w:vAlign w:val="center"/>
          </w:tcPr>
          <w:p w:rsidR="00F20927" w:rsidRDefault="00F20927" w:rsidP="00712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F20927" w:rsidTr="00154885">
        <w:trPr>
          <w:trHeight w:val="355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Викторина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712109">
            <w:pPr>
              <w:jc w:val="center"/>
              <w:rPr>
                <w:sz w:val="28"/>
              </w:rPr>
            </w:pP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Коньки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E91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050697">
              <w:rPr>
                <w:sz w:val="28"/>
              </w:rPr>
              <w:t>.30-</w:t>
            </w:r>
            <w:r>
              <w:rPr>
                <w:sz w:val="28"/>
              </w:rPr>
              <w:t>11.0</w:t>
            </w:r>
            <w:r w:rsidRPr="00050697">
              <w:rPr>
                <w:sz w:val="28"/>
              </w:rPr>
              <w:t>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Tr="00BE1C5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Футбол (2-я обувь)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9.00-12.00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Tr="00BE1C55">
        <w:trPr>
          <w:trHeight w:val="355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Теннис (2-я обувь)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9.00-12.00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Tr="00154885">
        <w:trPr>
          <w:trHeight w:val="355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044EDA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12.</w:t>
            </w:r>
            <w:r>
              <w:rPr>
                <w:sz w:val="28"/>
              </w:rPr>
              <w:t>0</w:t>
            </w:r>
            <w:r w:rsidRPr="00050697">
              <w:rPr>
                <w:sz w:val="28"/>
              </w:rPr>
              <w:t>0-13.30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20927" w:rsidRPr="00050697" w:rsidRDefault="00F20927" w:rsidP="007C4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выбору </w:t>
            </w:r>
          </w:p>
        </w:tc>
      </w:tr>
      <w:tr w:rsidR="00F20927" w:rsidTr="00154885">
        <w:trPr>
          <w:trHeight w:val="355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Шестой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Седьмой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Восьмой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02416E">
            <w:pPr>
              <w:rPr>
                <w:sz w:val="28"/>
              </w:rPr>
            </w:pPr>
            <w:r w:rsidRPr="00050697">
              <w:rPr>
                <w:sz w:val="28"/>
              </w:rPr>
              <w:t>Девятый тур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8363D6">
        <w:trPr>
          <w:trHeight w:val="342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814262">
            <w:pPr>
              <w:rPr>
                <w:sz w:val="28"/>
              </w:rPr>
            </w:pPr>
            <w:r>
              <w:rPr>
                <w:sz w:val="28"/>
              </w:rPr>
              <w:t>Десятый тур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F20927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F20927">
        <w:trPr>
          <w:trHeight w:val="173"/>
        </w:trPr>
        <w:tc>
          <w:tcPr>
            <w:tcW w:w="1663" w:type="dxa"/>
            <w:vMerge/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F20927">
            <w:pPr>
              <w:rPr>
                <w:sz w:val="28"/>
              </w:rPr>
            </w:pPr>
            <w:r>
              <w:rPr>
                <w:sz w:val="28"/>
              </w:rPr>
              <w:t>Одиннадцатый тур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</w:p>
        </w:tc>
      </w:tr>
      <w:tr w:rsidR="00F20927" w:rsidTr="00F20927">
        <w:trPr>
          <w:trHeight w:val="172"/>
        </w:trPr>
        <w:tc>
          <w:tcPr>
            <w:tcW w:w="1663" w:type="dxa"/>
            <w:vMerge/>
            <w:tcBorders>
              <w:bottom w:val="single" w:sz="4" w:space="0" w:color="000000" w:themeColor="text1"/>
            </w:tcBorders>
          </w:tcPr>
          <w:p w:rsidR="00F20927" w:rsidRDefault="00F20927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Ужин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18.00-19.00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0241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</w:tr>
      <w:tr w:rsidR="00F20927" w:rsidTr="00154885">
        <w:trPr>
          <w:trHeight w:val="201"/>
        </w:trPr>
        <w:tc>
          <w:tcPr>
            <w:tcW w:w="1663" w:type="dxa"/>
            <w:vMerge w:val="restart"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  <w:r>
              <w:rPr>
                <w:sz w:val="48"/>
                <w:lang w:val="en-US"/>
              </w:rPr>
              <w:t xml:space="preserve">9 </w:t>
            </w:r>
            <w:r w:rsidRPr="00442140">
              <w:rPr>
                <w:sz w:val="36"/>
              </w:rPr>
              <w:t>декабря</w:t>
            </w: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Default="00F20927" w:rsidP="00134F6F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Награждение </w:t>
            </w:r>
            <w:r>
              <w:rPr>
                <w:sz w:val="28"/>
              </w:rPr>
              <w:t xml:space="preserve">по турниру </w:t>
            </w:r>
          </w:p>
          <w:p w:rsidR="00F20927" w:rsidRPr="00050697" w:rsidRDefault="00F20927" w:rsidP="00134F6F">
            <w:pPr>
              <w:rPr>
                <w:sz w:val="28"/>
              </w:rPr>
            </w:pPr>
            <w:r>
              <w:rPr>
                <w:sz w:val="28"/>
              </w:rPr>
              <w:t xml:space="preserve">Памяти Р.Г. </w:t>
            </w:r>
            <w:proofErr w:type="spellStart"/>
            <w:r>
              <w:rPr>
                <w:sz w:val="28"/>
              </w:rPr>
              <w:t>Нежметдинова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</w:t>
            </w:r>
          </w:p>
        </w:tc>
        <w:tc>
          <w:tcPr>
            <w:tcW w:w="2409" w:type="dxa"/>
            <w:vMerge w:val="restart"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F20927" w:rsidTr="00154885">
        <w:trPr>
          <w:trHeight w:val="410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rPr>
                <w:sz w:val="28"/>
              </w:rPr>
            </w:pPr>
            <w:r>
              <w:rPr>
                <w:sz w:val="28"/>
              </w:rPr>
              <w:t>Блиц для всех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rPr>
          <w:trHeight w:val="417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81426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Шахпонг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135A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814262">
            <w:pPr>
              <w:jc w:val="center"/>
              <w:rPr>
                <w:sz w:val="28"/>
              </w:rPr>
            </w:pPr>
          </w:p>
        </w:tc>
      </w:tr>
      <w:tr w:rsidR="00F20927" w:rsidTr="00154885">
        <w:trPr>
          <w:trHeight w:val="403"/>
        </w:trPr>
        <w:tc>
          <w:tcPr>
            <w:tcW w:w="1663" w:type="dxa"/>
            <w:vMerge/>
            <w:vAlign w:val="center"/>
          </w:tcPr>
          <w:p w:rsidR="00F20927" w:rsidRPr="00814262" w:rsidRDefault="00F20927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Командный блиц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9.30-12.00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RPr="00814262" w:rsidTr="00154885">
        <w:trPr>
          <w:trHeight w:val="254"/>
        </w:trPr>
        <w:tc>
          <w:tcPr>
            <w:tcW w:w="1663" w:type="dxa"/>
            <w:vMerge/>
          </w:tcPr>
          <w:p w:rsidR="00F20927" w:rsidRPr="00814262" w:rsidRDefault="00F20927" w:rsidP="00C35956">
            <w:pPr>
              <w:jc w:val="center"/>
              <w:rPr>
                <w:sz w:val="32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3E295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Фотосессия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9.00-13.30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3E295B">
            <w:pPr>
              <w:jc w:val="center"/>
              <w:rPr>
                <w:sz w:val="28"/>
              </w:rPr>
            </w:pPr>
          </w:p>
        </w:tc>
      </w:tr>
      <w:tr w:rsidR="00F20927" w:rsidRPr="00814262" w:rsidTr="00154885">
        <w:tc>
          <w:tcPr>
            <w:tcW w:w="1663" w:type="dxa"/>
            <w:vMerge/>
          </w:tcPr>
          <w:p w:rsidR="00F20927" w:rsidRPr="00814262" w:rsidRDefault="00F20927" w:rsidP="00C35956">
            <w:pPr>
              <w:jc w:val="center"/>
              <w:rPr>
                <w:sz w:val="32"/>
              </w:rPr>
            </w:pPr>
          </w:p>
        </w:tc>
        <w:tc>
          <w:tcPr>
            <w:tcW w:w="4399" w:type="dxa"/>
            <w:vAlign w:val="center"/>
          </w:tcPr>
          <w:p w:rsidR="00F20927" w:rsidRPr="00050697" w:rsidRDefault="00F20927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Награждение </w:t>
            </w:r>
          </w:p>
          <w:p w:rsidR="00F20927" w:rsidRPr="00050697" w:rsidRDefault="00F20927" w:rsidP="00A506F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победителей </w:t>
            </w:r>
            <w:proofErr w:type="spellStart"/>
            <w:r w:rsidRPr="00050697">
              <w:rPr>
                <w:sz w:val="28"/>
              </w:rPr>
              <w:t>Закамья</w:t>
            </w:r>
            <w:proofErr w:type="spellEnd"/>
            <w:r w:rsidRPr="00050697">
              <w:rPr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0927" w:rsidRPr="00050697" w:rsidRDefault="00F20927" w:rsidP="00E74C1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F20927" w:rsidRPr="00050697" w:rsidRDefault="00F20927" w:rsidP="00C35956">
            <w:pPr>
              <w:jc w:val="center"/>
              <w:rPr>
                <w:sz w:val="28"/>
              </w:rPr>
            </w:pPr>
          </w:p>
        </w:tc>
      </w:tr>
      <w:tr w:rsidR="00F20927" w:rsidRPr="00814262" w:rsidTr="00154885">
        <w:tc>
          <w:tcPr>
            <w:tcW w:w="1663" w:type="dxa"/>
            <w:vMerge/>
          </w:tcPr>
          <w:p w:rsidR="00F20927" w:rsidRPr="00814262" w:rsidRDefault="00F20927" w:rsidP="00C35956">
            <w:pPr>
              <w:jc w:val="center"/>
              <w:rPr>
                <w:sz w:val="32"/>
              </w:rPr>
            </w:pPr>
          </w:p>
        </w:tc>
        <w:tc>
          <w:tcPr>
            <w:tcW w:w="8651" w:type="dxa"/>
            <w:gridSpan w:val="3"/>
            <w:vAlign w:val="center"/>
          </w:tcPr>
          <w:p w:rsidR="00F20927" w:rsidRPr="00050697" w:rsidRDefault="00F20927" w:rsidP="00E74C1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Отъезд 1</w:t>
            </w:r>
            <w:r>
              <w:rPr>
                <w:sz w:val="28"/>
              </w:rPr>
              <w:t>4</w:t>
            </w:r>
            <w:r w:rsidRPr="00050697">
              <w:rPr>
                <w:sz w:val="28"/>
              </w:rPr>
              <w:t>.00</w:t>
            </w:r>
          </w:p>
        </w:tc>
      </w:tr>
    </w:tbl>
    <w:p w:rsidR="00E74C1E" w:rsidRDefault="00FD6450" w:rsidP="00F20927">
      <w:pPr>
        <w:jc w:val="center"/>
        <w:rPr>
          <w:sz w:val="28"/>
        </w:rPr>
      </w:pPr>
      <w:r>
        <w:rPr>
          <w:sz w:val="28"/>
        </w:rPr>
        <w:t>Проживание</w:t>
      </w:r>
    </w:p>
    <w:p w:rsidR="00FD6450" w:rsidRDefault="00FD6450" w:rsidP="00814262">
      <w:pPr>
        <w:jc w:val="center"/>
        <w:rPr>
          <w:sz w:val="28"/>
        </w:rPr>
      </w:pPr>
      <w:r>
        <w:rPr>
          <w:sz w:val="28"/>
        </w:rPr>
        <w:t>в общ</w:t>
      </w:r>
      <w:r w:rsidR="00E74C1E">
        <w:rPr>
          <w:sz w:val="28"/>
        </w:rPr>
        <w:t>ежитии Лицея 2</w:t>
      </w:r>
      <w:r w:rsidR="00DF0411">
        <w:rPr>
          <w:sz w:val="28"/>
        </w:rPr>
        <w:t>5</w:t>
      </w:r>
      <w:r w:rsidR="00E74C1E">
        <w:rPr>
          <w:sz w:val="28"/>
        </w:rPr>
        <w:t>0 рублей в сутки 15 минут ходьбы до места игры.</w:t>
      </w:r>
    </w:p>
    <w:p w:rsidR="00E74C1E" w:rsidRDefault="00E74C1E" w:rsidP="00814262">
      <w:pPr>
        <w:jc w:val="center"/>
        <w:rPr>
          <w:sz w:val="28"/>
        </w:rPr>
      </w:pPr>
      <w:r>
        <w:rPr>
          <w:sz w:val="28"/>
        </w:rPr>
        <w:t xml:space="preserve">Гостиница </w:t>
      </w:r>
      <w:proofErr w:type="gramStart"/>
      <w:r>
        <w:rPr>
          <w:sz w:val="28"/>
        </w:rPr>
        <w:t>Ледового</w:t>
      </w:r>
      <w:proofErr w:type="gramEnd"/>
      <w:r>
        <w:rPr>
          <w:sz w:val="28"/>
        </w:rPr>
        <w:t xml:space="preserve"> (место игры) – 350 рублей</w:t>
      </w:r>
    </w:p>
    <w:p w:rsidR="00902549" w:rsidRDefault="00902549" w:rsidP="00814262">
      <w:pPr>
        <w:jc w:val="center"/>
        <w:rPr>
          <w:sz w:val="28"/>
        </w:rPr>
      </w:pPr>
      <w:r>
        <w:rPr>
          <w:sz w:val="28"/>
        </w:rPr>
        <w:t>Питание в Ледовом, заявки по телефону 89179118074    ООО «</w:t>
      </w:r>
      <w:proofErr w:type="spellStart"/>
      <w:r>
        <w:rPr>
          <w:sz w:val="28"/>
        </w:rPr>
        <w:t>Вахтовик</w:t>
      </w:r>
      <w:proofErr w:type="spellEnd"/>
      <w:r>
        <w:rPr>
          <w:sz w:val="28"/>
        </w:rPr>
        <w:t>»</w:t>
      </w:r>
    </w:p>
    <w:p w:rsidR="00E74C1E" w:rsidRDefault="00E74C1E" w:rsidP="002D0CCD">
      <w:pPr>
        <w:jc w:val="center"/>
        <w:rPr>
          <w:sz w:val="28"/>
        </w:rPr>
      </w:pPr>
      <w:r>
        <w:rPr>
          <w:sz w:val="28"/>
        </w:rPr>
        <w:t xml:space="preserve">Гостиница «Нефтяник» </w:t>
      </w:r>
      <w:r w:rsidR="00DF0411">
        <w:rPr>
          <w:sz w:val="28"/>
        </w:rPr>
        <w:t xml:space="preserve">350 рублей и выше, </w:t>
      </w:r>
      <w:r>
        <w:rPr>
          <w:sz w:val="28"/>
        </w:rPr>
        <w:t>в 2</w:t>
      </w:r>
      <w:r w:rsidR="00902549">
        <w:rPr>
          <w:sz w:val="28"/>
        </w:rPr>
        <w:t>5</w:t>
      </w:r>
      <w:r>
        <w:rPr>
          <w:sz w:val="28"/>
        </w:rPr>
        <w:t xml:space="preserve"> минутах ходьбы до места игры.</w:t>
      </w:r>
    </w:p>
    <w:p w:rsidR="002D0CCD" w:rsidRPr="002D0CCD" w:rsidRDefault="00FD6450" w:rsidP="002D0CCD">
      <w:pPr>
        <w:jc w:val="center"/>
        <w:rPr>
          <w:b/>
          <w:i/>
          <w:sz w:val="28"/>
        </w:rPr>
      </w:pPr>
      <w:r w:rsidRPr="002D0CCD">
        <w:rPr>
          <w:b/>
          <w:i/>
          <w:sz w:val="28"/>
        </w:rPr>
        <w:t xml:space="preserve"> </w:t>
      </w:r>
      <w:r w:rsidR="00F20927" w:rsidRPr="002D0CCD">
        <w:rPr>
          <w:b/>
          <w:i/>
          <w:sz w:val="28"/>
        </w:rPr>
        <w:t>Все дни б</w:t>
      </w:r>
      <w:r w:rsidR="00DF0411" w:rsidRPr="002D0CCD">
        <w:rPr>
          <w:b/>
          <w:i/>
          <w:sz w:val="28"/>
        </w:rPr>
        <w:t>удет работа</w:t>
      </w:r>
      <w:r w:rsidR="00F20927" w:rsidRPr="002D0CCD">
        <w:rPr>
          <w:b/>
          <w:i/>
          <w:sz w:val="28"/>
        </w:rPr>
        <w:t>т</w:t>
      </w:r>
      <w:r w:rsidR="002D0CCD" w:rsidRPr="002D0CCD">
        <w:rPr>
          <w:b/>
          <w:i/>
          <w:sz w:val="28"/>
        </w:rPr>
        <w:t>ь буфет.</w:t>
      </w:r>
    </w:p>
    <w:p w:rsidR="009E22A6" w:rsidRPr="00814262" w:rsidRDefault="00F20927" w:rsidP="002D0CCD">
      <w:pPr>
        <w:jc w:val="center"/>
        <w:rPr>
          <w:sz w:val="28"/>
        </w:rPr>
      </w:pPr>
      <w:r>
        <w:rPr>
          <w:sz w:val="28"/>
        </w:rPr>
        <w:t xml:space="preserve"> 7 декабря</w:t>
      </w:r>
      <w:r w:rsidR="00DF0411">
        <w:rPr>
          <w:sz w:val="28"/>
        </w:rPr>
        <w:t xml:space="preserve"> </w:t>
      </w:r>
      <w:r w:rsidR="002D0CCD">
        <w:rPr>
          <w:sz w:val="28"/>
        </w:rPr>
        <w:t>с 13.00 ч. 8 декабря с 12.00 ч. 9 декабря с 8.30ч</w:t>
      </w:r>
    </w:p>
    <w:sectPr w:rsidR="009E22A6" w:rsidRPr="00814262" w:rsidSect="00DF0411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79"/>
    <w:rsid w:val="00011EFA"/>
    <w:rsid w:val="0004060B"/>
    <w:rsid w:val="00044EDA"/>
    <w:rsid w:val="00050697"/>
    <w:rsid w:val="000638EB"/>
    <w:rsid w:val="000666CB"/>
    <w:rsid w:val="00135A79"/>
    <w:rsid w:val="00154885"/>
    <w:rsid w:val="00181378"/>
    <w:rsid w:val="001D7F78"/>
    <w:rsid w:val="0022651E"/>
    <w:rsid w:val="002406D2"/>
    <w:rsid w:val="002D0CCD"/>
    <w:rsid w:val="00316824"/>
    <w:rsid w:val="00322359"/>
    <w:rsid w:val="0034386E"/>
    <w:rsid w:val="00351496"/>
    <w:rsid w:val="00367159"/>
    <w:rsid w:val="003A3C36"/>
    <w:rsid w:val="00405E79"/>
    <w:rsid w:val="00456F20"/>
    <w:rsid w:val="00485BF3"/>
    <w:rsid w:val="004B72FE"/>
    <w:rsid w:val="00505F12"/>
    <w:rsid w:val="00634B61"/>
    <w:rsid w:val="007353B3"/>
    <w:rsid w:val="007660F3"/>
    <w:rsid w:val="007B5A52"/>
    <w:rsid w:val="007C314B"/>
    <w:rsid w:val="007C4A8C"/>
    <w:rsid w:val="007F584C"/>
    <w:rsid w:val="00807ABD"/>
    <w:rsid w:val="00814262"/>
    <w:rsid w:val="00847799"/>
    <w:rsid w:val="00876BD8"/>
    <w:rsid w:val="00887C4A"/>
    <w:rsid w:val="008D05F4"/>
    <w:rsid w:val="00900750"/>
    <w:rsid w:val="00902549"/>
    <w:rsid w:val="00916AF2"/>
    <w:rsid w:val="00925286"/>
    <w:rsid w:val="009301DC"/>
    <w:rsid w:val="009662F3"/>
    <w:rsid w:val="009E22A6"/>
    <w:rsid w:val="009E3C84"/>
    <w:rsid w:val="009F70ED"/>
    <w:rsid w:val="00A20C11"/>
    <w:rsid w:val="00A506F2"/>
    <w:rsid w:val="00A74DF7"/>
    <w:rsid w:val="00A821C1"/>
    <w:rsid w:val="00A87441"/>
    <w:rsid w:val="00A93C21"/>
    <w:rsid w:val="00B30106"/>
    <w:rsid w:val="00B32D5F"/>
    <w:rsid w:val="00B91C80"/>
    <w:rsid w:val="00BB451D"/>
    <w:rsid w:val="00BC453A"/>
    <w:rsid w:val="00BD0599"/>
    <w:rsid w:val="00C47280"/>
    <w:rsid w:val="00CD301B"/>
    <w:rsid w:val="00D20C5C"/>
    <w:rsid w:val="00DE1A1F"/>
    <w:rsid w:val="00DF0411"/>
    <w:rsid w:val="00E046A1"/>
    <w:rsid w:val="00E55952"/>
    <w:rsid w:val="00E74C1E"/>
    <w:rsid w:val="00E91F9F"/>
    <w:rsid w:val="00EF634E"/>
    <w:rsid w:val="00F20927"/>
    <w:rsid w:val="00F513C5"/>
    <w:rsid w:val="00F602E3"/>
    <w:rsid w:val="00FD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34B61"/>
    <w:rPr>
      <w:b/>
      <w:bCs/>
      <w:sz w:val="20"/>
      <w:szCs w:val="20"/>
    </w:rPr>
  </w:style>
  <w:style w:type="table" w:styleId="a4">
    <w:name w:val="Table Grid"/>
    <w:basedOn w:val="a1"/>
    <w:uiPriority w:val="59"/>
    <w:rsid w:val="00405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589F-9066-4C3E-BA5E-B71C3F4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40</cp:revision>
  <cp:lastPrinted>2018-12-04T04:44:00Z</cp:lastPrinted>
  <dcterms:created xsi:type="dcterms:W3CDTF">2014-12-09T02:00:00Z</dcterms:created>
  <dcterms:modified xsi:type="dcterms:W3CDTF">2018-12-04T04:45:00Z</dcterms:modified>
</cp:coreProperties>
</file>