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A4" w:rsidRPr="005A3B1F" w:rsidRDefault="005A588B" w:rsidP="005A58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3B1F">
        <w:rPr>
          <w:rFonts w:ascii="Times New Roman" w:hAnsi="Times New Roman" w:cs="Times New Roman"/>
          <w:sz w:val="28"/>
          <w:szCs w:val="28"/>
        </w:rPr>
        <w:t>Заявка на участие в командном Первенстве РТ по шахматам</w:t>
      </w:r>
      <w:r w:rsidR="00881D96" w:rsidRPr="005A3B1F">
        <w:rPr>
          <w:rFonts w:ascii="Times New Roman" w:hAnsi="Times New Roman" w:cs="Times New Roman"/>
          <w:sz w:val="28"/>
          <w:szCs w:val="28"/>
        </w:rPr>
        <w:t xml:space="preserve"> </w:t>
      </w:r>
      <w:r w:rsidR="005A3B1F" w:rsidRPr="005A3B1F">
        <w:rPr>
          <w:rFonts w:ascii="Times New Roman" w:hAnsi="Times New Roman" w:cs="Times New Roman"/>
          <w:sz w:val="28"/>
          <w:szCs w:val="28"/>
        </w:rPr>
        <w:t>среди ветеранов</w:t>
      </w:r>
    </w:p>
    <w:p w:rsidR="00881D96" w:rsidRPr="005A3B1F" w:rsidRDefault="005A3B1F" w:rsidP="005A58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3B1F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5A3B1F">
        <w:rPr>
          <w:rFonts w:ascii="Times New Roman" w:hAnsi="Times New Roman" w:cs="Times New Roman"/>
          <w:sz w:val="28"/>
          <w:szCs w:val="28"/>
        </w:rPr>
        <w:t xml:space="preserve"> Челны, 10.08.2025г.</w:t>
      </w:r>
    </w:p>
    <w:p w:rsidR="005A588B" w:rsidRPr="005A3B1F" w:rsidRDefault="005A3B1F" w:rsidP="005A58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3B1F"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5A588B" w:rsidRPr="005A3B1F" w:rsidRDefault="005A588B" w:rsidP="005A58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759"/>
        <w:gridCol w:w="1163"/>
        <w:gridCol w:w="3798"/>
        <w:gridCol w:w="2268"/>
        <w:gridCol w:w="2693"/>
        <w:gridCol w:w="2127"/>
      </w:tblGrid>
      <w:tr w:rsidR="005A588B" w:rsidRPr="005A3B1F" w:rsidTr="005A3B1F">
        <w:trPr>
          <w:trHeight w:val="851"/>
        </w:trPr>
        <w:tc>
          <w:tcPr>
            <w:tcW w:w="644" w:type="dxa"/>
            <w:vAlign w:val="center"/>
          </w:tcPr>
          <w:p w:rsidR="005A588B" w:rsidRPr="005A3B1F" w:rsidRDefault="005A588B" w:rsidP="00881D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5A588B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Отчество.</w:t>
            </w:r>
          </w:p>
        </w:tc>
        <w:tc>
          <w:tcPr>
            <w:tcW w:w="1163" w:type="dxa"/>
            <w:vAlign w:val="center"/>
          </w:tcPr>
          <w:p w:rsidR="005A588B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</w:tcPr>
          <w:p w:rsidR="005A588B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268" w:type="dxa"/>
            <w:vAlign w:val="center"/>
          </w:tcPr>
          <w:p w:rsidR="005A588B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881D96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ПСС</w:t>
            </w:r>
          </w:p>
        </w:tc>
        <w:tc>
          <w:tcPr>
            <w:tcW w:w="2693" w:type="dxa"/>
            <w:vAlign w:val="center"/>
          </w:tcPr>
          <w:p w:rsidR="005A588B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2127" w:type="dxa"/>
            <w:vAlign w:val="center"/>
          </w:tcPr>
          <w:p w:rsidR="005A588B" w:rsidRPr="005A3B1F" w:rsidRDefault="005A3B1F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  <w:p w:rsidR="00881D96" w:rsidRPr="005A3B1F" w:rsidRDefault="00881D96" w:rsidP="00881D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1F">
              <w:rPr>
                <w:rFonts w:ascii="Times New Roman" w:hAnsi="Times New Roman" w:cs="Times New Roman"/>
                <w:sz w:val="28"/>
                <w:szCs w:val="28"/>
              </w:rPr>
              <w:t>РШФ</w:t>
            </w:r>
          </w:p>
        </w:tc>
      </w:tr>
      <w:tr w:rsidR="005A588B" w:rsidRPr="005A3B1F" w:rsidTr="005A3B1F">
        <w:trPr>
          <w:trHeight w:val="851"/>
        </w:trPr>
        <w:tc>
          <w:tcPr>
            <w:tcW w:w="644" w:type="dxa"/>
            <w:vAlign w:val="center"/>
          </w:tcPr>
          <w:p w:rsidR="005A588B" w:rsidRPr="005A3B1F" w:rsidRDefault="005A588B" w:rsidP="005A588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A3B1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59" w:type="dxa"/>
          </w:tcPr>
          <w:p w:rsidR="005A588B" w:rsidRPr="005A3B1F" w:rsidRDefault="005A588B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5A588B" w:rsidRPr="005A3B1F" w:rsidRDefault="005A588B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5A588B" w:rsidRPr="005A3B1F" w:rsidRDefault="005A588B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A588B" w:rsidRPr="005A3B1F" w:rsidRDefault="005A588B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588B" w:rsidRPr="005A3B1F" w:rsidRDefault="005A588B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A588B" w:rsidRPr="005A3B1F" w:rsidRDefault="005A588B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96" w:rsidRPr="005A3B1F" w:rsidTr="005A3B1F">
        <w:trPr>
          <w:trHeight w:val="851"/>
        </w:trPr>
        <w:tc>
          <w:tcPr>
            <w:tcW w:w="644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A3B1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59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96" w:rsidRPr="005A3B1F" w:rsidTr="005A3B1F">
        <w:trPr>
          <w:trHeight w:val="851"/>
        </w:trPr>
        <w:tc>
          <w:tcPr>
            <w:tcW w:w="644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A3B1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59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81D96" w:rsidRPr="005A3B1F" w:rsidRDefault="00881D96" w:rsidP="00881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96" w:rsidRPr="005A3B1F" w:rsidTr="005A3B1F">
        <w:trPr>
          <w:trHeight w:val="851"/>
        </w:trPr>
        <w:tc>
          <w:tcPr>
            <w:tcW w:w="644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A3B1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59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81D96" w:rsidRPr="005A3B1F" w:rsidRDefault="00881D96" w:rsidP="005A588B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914FD" w:rsidRPr="005A3B1F" w:rsidTr="005A3B1F">
        <w:trPr>
          <w:trHeight w:val="851"/>
        </w:trPr>
        <w:tc>
          <w:tcPr>
            <w:tcW w:w="644" w:type="dxa"/>
            <w:vAlign w:val="center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A3B1F">
              <w:rPr>
                <w:rFonts w:ascii="Times New Roman" w:hAnsi="Times New Roman" w:cs="Times New Roman"/>
                <w:sz w:val="24"/>
                <w:szCs w:val="28"/>
              </w:rPr>
              <w:t>Зап.</w:t>
            </w:r>
          </w:p>
        </w:tc>
        <w:tc>
          <w:tcPr>
            <w:tcW w:w="2759" w:type="dxa"/>
            <w:vAlign w:val="center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914FD" w:rsidRPr="005A3B1F" w:rsidRDefault="00B914FD" w:rsidP="005A588B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5A588B" w:rsidRPr="005A3B1F" w:rsidRDefault="005A588B">
      <w:pPr>
        <w:rPr>
          <w:sz w:val="28"/>
          <w:szCs w:val="28"/>
        </w:rPr>
      </w:pPr>
    </w:p>
    <w:p w:rsidR="005A588B" w:rsidRPr="005A3B1F" w:rsidRDefault="005A588B">
      <w:pPr>
        <w:rPr>
          <w:sz w:val="28"/>
          <w:szCs w:val="28"/>
        </w:rPr>
      </w:pPr>
    </w:p>
    <w:p w:rsidR="005A3B1F" w:rsidRPr="005A3B1F" w:rsidRDefault="005A3B1F">
      <w:pPr>
        <w:rPr>
          <w:rFonts w:ascii="Times New Roman" w:hAnsi="Times New Roman" w:cs="Times New Roman"/>
          <w:sz w:val="28"/>
          <w:szCs w:val="28"/>
        </w:rPr>
      </w:pPr>
      <w:r w:rsidRPr="005A3B1F">
        <w:rPr>
          <w:rFonts w:ascii="Times New Roman" w:hAnsi="Times New Roman" w:cs="Times New Roman"/>
          <w:sz w:val="28"/>
          <w:szCs w:val="28"/>
        </w:rPr>
        <w:t>Капитан команды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sectPr w:rsidR="005A3B1F" w:rsidRPr="005A3B1F" w:rsidSect="005A58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8B"/>
    <w:rsid w:val="003D215D"/>
    <w:rsid w:val="005A3B1F"/>
    <w:rsid w:val="005A588B"/>
    <w:rsid w:val="005C229F"/>
    <w:rsid w:val="007F6C56"/>
    <w:rsid w:val="00881D96"/>
    <w:rsid w:val="009247A4"/>
    <w:rsid w:val="00B31FCF"/>
    <w:rsid w:val="00B914FD"/>
    <w:rsid w:val="00EC75BE"/>
    <w:rsid w:val="00F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3B6"/>
  <w15:docId w15:val="{2BC89153-9591-4C21-A4E7-2E5002B6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588B"/>
    <w:rPr>
      <w:i/>
      <w:iCs/>
    </w:rPr>
  </w:style>
  <w:style w:type="character" w:styleId="a4">
    <w:name w:val="Hyperlink"/>
    <w:basedOn w:val="a0"/>
    <w:uiPriority w:val="99"/>
    <w:unhideWhenUsed/>
    <w:rsid w:val="005A588B"/>
    <w:rPr>
      <w:color w:val="0000FF"/>
      <w:u w:val="single"/>
    </w:rPr>
  </w:style>
  <w:style w:type="paragraph" w:styleId="a5">
    <w:name w:val="No Spacing"/>
    <w:uiPriority w:val="1"/>
    <w:qFormat/>
    <w:rsid w:val="005A5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2022-08-14T02:37:00Z</cp:lastPrinted>
  <dcterms:created xsi:type="dcterms:W3CDTF">2025-07-30T12:17:00Z</dcterms:created>
  <dcterms:modified xsi:type="dcterms:W3CDTF">2025-07-30T12:19:00Z</dcterms:modified>
</cp:coreProperties>
</file>